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E2919" w14:textId="299B5874" w:rsidR="007F64D7" w:rsidRPr="00D55446" w:rsidRDefault="00D55446">
      <w:pPr>
        <w:rPr>
          <w:b/>
          <w:bCs/>
          <w:sz w:val="28"/>
          <w:szCs w:val="28"/>
        </w:rPr>
      </w:pPr>
      <w:r w:rsidRPr="00D55446">
        <w:rPr>
          <w:b/>
          <w:bCs/>
          <w:noProof/>
          <w:sz w:val="28"/>
          <w:szCs w:val="28"/>
        </w:rPr>
        <w:drawing>
          <wp:anchor distT="0" distB="0" distL="114300" distR="114300" simplePos="0" relativeHeight="251658240" behindDoc="0" locked="0" layoutInCell="1" allowOverlap="1" wp14:anchorId="65E4910A" wp14:editId="30CB3BE0">
            <wp:simplePos x="0" y="0"/>
            <wp:positionH relativeFrom="column">
              <wp:posOffset>5088890</wp:posOffset>
            </wp:positionH>
            <wp:positionV relativeFrom="paragraph">
              <wp:posOffset>0</wp:posOffset>
            </wp:positionV>
            <wp:extent cx="1220470" cy="1829435"/>
            <wp:effectExtent l="0" t="0" r="0" b="0"/>
            <wp:wrapSquare wrapText="bothSides"/>
            <wp:docPr id="1" name="Picture 1" descr="God's Sustaining Power (Understanding The Power Of God's Sustaining G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d's Sustaining Power (Understanding The Power Of God's Sustaining Gra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0470" cy="1829435"/>
                    </a:xfrm>
                    <a:prstGeom prst="rect">
                      <a:avLst/>
                    </a:prstGeom>
                    <a:noFill/>
                    <a:ln>
                      <a:noFill/>
                    </a:ln>
                  </pic:spPr>
                </pic:pic>
              </a:graphicData>
            </a:graphic>
            <wp14:sizeRelH relativeFrom="page">
              <wp14:pctWidth>0</wp14:pctWidth>
            </wp14:sizeRelH>
            <wp14:sizeRelV relativeFrom="page">
              <wp14:pctHeight>0</wp14:pctHeight>
            </wp14:sizeRelV>
          </wp:anchor>
        </w:drawing>
      </w:r>
      <w:r w:rsidR="00F63133" w:rsidRPr="00D55446">
        <w:rPr>
          <w:b/>
          <w:bCs/>
          <w:sz w:val="28"/>
          <w:szCs w:val="28"/>
        </w:rPr>
        <w:t>New Hope Sermon 8 /7/</w:t>
      </w:r>
      <w:proofErr w:type="gramStart"/>
      <w:r w:rsidR="00F63133" w:rsidRPr="00D55446">
        <w:rPr>
          <w:b/>
          <w:bCs/>
          <w:sz w:val="28"/>
          <w:szCs w:val="28"/>
        </w:rPr>
        <w:t xml:space="preserve">22  </w:t>
      </w:r>
      <w:r w:rsidR="00B86A5E" w:rsidRPr="00D55446">
        <w:rPr>
          <w:b/>
          <w:bCs/>
          <w:sz w:val="28"/>
          <w:szCs w:val="28"/>
        </w:rPr>
        <w:t>Sustained</w:t>
      </w:r>
      <w:proofErr w:type="gramEnd"/>
      <w:r w:rsidR="00B86A5E" w:rsidRPr="00D55446">
        <w:rPr>
          <w:b/>
          <w:bCs/>
          <w:sz w:val="28"/>
          <w:szCs w:val="28"/>
        </w:rPr>
        <w:t xml:space="preserve"> by the Power of God’s Word</w:t>
      </w:r>
      <w:r w:rsidR="00642BE5" w:rsidRPr="00D55446">
        <w:rPr>
          <w:b/>
          <w:bCs/>
          <w:sz w:val="28"/>
          <w:szCs w:val="28"/>
        </w:rPr>
        <w:t xml:space="preserve"> </w:t>
      </w:r>
    </w:p>
    <w:p w14:paraId="0101E216" w14:textId="404B0576" w:rsidR="00B86A5E" w:rsidRPr="00D55446" w:rsidRDefault="00B86A5E">
      <w:pPr>
        <w:rPr>
          <w:b/>
          <w:bCs/>
          <w:sz w:val="28"/>
          <w:szCs w:val="28"/>
        </w:rPr>
      </w:pPr>
    </w:p>
    <w:p w14:paraId="191D64CD" w14:textId="2121A120" w:rsidR="00B86A5E" w:rsidRPr="000C46CB" w:rsidRDefault="0037471A">
      <w:pPr>
        <w:rPr>
          <w:b/>
          <w:bCs/>
        </w:rPr>
      </w:pPr>
      <w:r w:rsidRPr="000C46CB">
        <w:rPr>
          <w:b/>
          <w:bCs/>
        </w:rPr>
        <w:t>Introduction:</w:t>
      </w:r>
    </w:p>
    <w:p w14:paraId="3821338F" w14:textId="7FC4BD4A" w:rsidR="002906F6" w:rsidRDefault="00DF3E02">
      <w:r>
        <w:t>Often</w:t>
      </w:r>
      <w:r w:rsidR="0037471A">
        <w:t xml:space="preserve"> God uses a song or a poem to make his truths real in our </w:t>
      </w:r>
      <w:proofErr w:type="spellStart"/>
      <w:proofErr w:type="gramStart"/>
      <w:r w:rsidR="0037471A">
        <w:t>lives</w:t>
      </w:r>
      <w:r>
        <w:t>.</w:t>
      </w:r>
      <w:r w:rsidR="0037471A">
        <w:t>That</w:t>
      </w:r>
      <w:proofErr w:type="spellEnd"/>
      <w:proofErr w:type="gramEnd"/>
      <w:r w:rsidR="0037471A">
        <w:t xml:space="preserve"> was my experience this week. Many of you know the difficulties </w:t>
      </w:r>
      <w:r w:rsidR="002906F6">
        <w:t>of</w:t>
      </w:r>
      <w:r w:rsidR="0037471A">
        <w:t xml:space="preserve"> Keith</w:t>
      </w:r>
      <w:r w:rsidR="002906F6">
        <w:t>’s journey through</w:t>
      </w:r>
      <w:r w:rsidR="0037471A">
        <w:t xml:space="preserve"> Alzheimer’s disease for </w:t>
      </w:r>
      <w:r w:rsidR="002906F6">
        <w:t>several years</w:t>
      </w:r>
      <w:r w:rsidR="0037471A">
        <w:t xml:space="preserve">. An incident became acute these past 2 </w:t>
      </w:r>
      <w:proofErr w:type="gramStart"/>
      <w:r w:rsidR="0037471A">
        <w:t>weeks</w:t>
      </w:r>
      <w:proofErr w:type="gramEnd"/>
      <w:r w:rsidR="0037471A">
        <w:t xml:space="preserve"> </w:t>
      </w:r>
      <w:r w:rsidR="00D55446">
        <w:t>so</w:t>
      </w:r>
      <w:r w:rsidR="002906F6">
        <w:t xml:space="preserve"> we had to move him out of his current Memory Care Center back home while we looked for a more suitable location for him. God never left us in our struggles, but </w:t>
      </w:r>
      <w:r w:rsidR="00D55446">
        <w:t>Keith’s</w:t>
      </w:r>
      <w:r w:rsidR="002906F6">
        <w:t xml:space="preserve"> </w:t>
      </w:r>
      <w:r>
        <w:t>agitated</w:t>
      </w:r>
      <w:r w:rsidR="00D55446">
        <w:t xml:space="preserve"> Alzheimer behaviors </w:t>
      </w:r>
      <w:proofErr w:type="gramStart"/>
      <w:r w:rsidR="00D55446">
        <w:t>continued</w:t>
      </w:r>
      <w:proofErr w:type="gramEnd"/>
      <w:r w:rsidR="00D55446">
        <w:t xml:space="preserve"> </w:t>
      </w:r>
      <w:r w:rsidR="002906F6">
        <w:t xml:space="preserve">and I became exhausted.  </w:t>
      </w:r>
    </w:p>
    <w:p w14:paraId="2E0676E3" w14:textId="77777777" w:rsidR="002906F6" w:rsidRDefault="002906F6"/>
    <w:p w14:paraId="222F06D1" w14:textId="3D1725DA" w:rsidR="0037471A" w:rsidRDefault="002906F6">
      <w:r>
        <w:t xml:space="preserve">I am currently doing a sermon series on Living Christ as the </w:t>
      </w:r>
      <w:r w:rsidR="00C04852">
        <w:t>guest preaching</w:t>
      </w:r>
      <w:r>
        <w:t xml:space="preserve"> pastor at Ogden Dunes Community Church in Indiana</w:t>
      </w:r>
      <w:r w:rsidR="00D55446">
        <w:t xml:space="preserve">, and God has been blessing that in amazing ways. </w:t>
      </w:r>
      <w:r>
        <w:t>But this Sunday Aug</w:t>
      </w:r>
      <w:r w:rsidR="00D55446">
        <w:t>ust 7th</w:t>
      </w:r>
      <w:r>
        <w:t xml:space="preserve"> </w:t>
      </w:r>
      <w:proofErr w:type="gramStart"/>
      <w:r w:rsidR="007C54E2">
        <w:t xml:space="preserve">I </w:t>
      </w:r>
      <w:r>
        <w:t xml:space="preserve"> am</w:t>
      </w:r>
      <w:proofErr w:type="gramEnd"/>
      <w:r>
        <w:t xml:space="preserve"> not on </w:t>
      </w:r>
      <w:r w:rsidR="007C54E2">
        <w:t xml:space="preserve">at Ogden, </w:t>
      </w:r>
      <w:r>
        <w:t xml:space="preserve">so I woke Wednesday morning asking God what my sermon should be </w:t>
      </w:r>
      <w:r w:rsidR="007C54E2">
        <w:t>for New Hope this Sunday. Immediately the Spirit had me singing “</w:t>
      </w:r>
      <w:r w:rsidR="007C54E2" w:rsidRPr="00E07052">
        <w:rPr>
          <w:i/>
          <w:iCs/>
        </w:rPr>
        <w:t>Fear Not I am with you. O be not afraid, for I am your God and will still give you aid. I’ll strengthen you, help you and cause you to stand</w:t>
      </w:r>
      <w:r w:rsidR="004A3CCE">
        <w:rPr>
          <w:i/>
          <w:iCs/>
        </w:rPr>
        <w:t>,</w:t>
      </w:r>
      <w:r w:rsidR="007C54E2" w:rsidRPr="00E07052">
        <w:rPr>
          <w:i/>
          <w:iCs/>
        </w:rPr>
        <w:t xml:space="preserve"> upheld by My righteous, omnipotent hand.”</w:t>
      </w:r>
      <w:r w:rsidR="007C54E2">
        <w:t xml:space="preserve"> Other verses </w:t>
      </w:r>
      <w:r w:rsidR="00E07052">
        <w:t>also</w:t>
      </w:r>
      <w:r w:rsidR="007C54E2">
        <w:t xml:space="preserve"> came to mind and I realized it was the words to the old hymn </w:t>
      </w:r>
      <w:r w:rsidR="00D500A8">
        <w:t>“</w:t>
      </w:r>
      <w:r w:rsidR="007C54E2">
        <w:t xml:space="preserve">How Firm a </w:t>
      </w:r>
      <w:proofErr w:type="gramStart"/>
      <w:r w:rsidR="007C54E2">
        <w:t>Foundation.</w:t>
      </w:r>
      <w:r w:rsidR="00D500A8">
        <w:t>“</w:t>
      </w:r>
      <w:proofErr w:type="gramEnd"/>
      <w:r w:rsidR="007C54E2">
        <w:t xml:space="preserve"> It is actually a classic hymn </w:t>
      </w:r>
      <w:r w:rsidR="002D488C">
        <w:t xml:space="preserve">from 1787 </w:t>
      </w:r>
      <w:r w:rsidR="007C54E2">
        <w:t xml:space="preserve">that is </w:t>
      </w:r>
      <w:r w:rsidR="00DF3E02">
        <w:t xml:space="preserve">still </w:t>
      </w:r>
      <w:r w:rsidR="007C54E2">
        <w:t xml:space="preserve">in most </w:t>
      </w:r>
      <w:r w:rsidR="002D488C">
        <w:t>contemporary</w:t>
      </w:r>
      <w:r w:rsidR="007C54E2">
        <w:t xml:space="preserve"> hymnals </w:t>
      </w:r>
      <w:r w:rsidR="002D488C">
        <w:t>today</w:t>
      </w:r>
      <w:r w:rsidR="007C54E2">
        <w:t xml:space="preserve"> (</w:t>
      </w:r>
      <w:r w:rsidR="002D488C">
        <w:t xml:space="preserve">i.e., </w:t>
      </w:r>
      <w:r w:rsidR="007C54E2" w:rsidRPr="00D500A8">
        <w:rPr>
          <w:i/>
          <w:iCs/>
        </w:rPr>
        <w:t>Worship and Rejoice</w:t>
      </w:r>
      <w:r w:rsidR="007C54E2">
        <w:t xml:space="preserve"> </w:t>
      </w:r>
      <w:r w:rsidR="00D500A8">
        <w:t xml:space="preserve">#411, </w:t>
      </w:r>
      <w:r w:rsidR="00D500A8" w:rsidRPr="00D500A8">
        <w:rPr>
          <w:i/>
          <w:iCs/>
        </w:rPr>
        <w:t>The Presbyterian Hymnal</w:t>
      </w:r>
      <w:r w:rsidR="00D500A8">
        <w:t xml:space="preserve"> #361, </w:t>
      </w:r>
      <w:r w:rsidR="00D500A8" w:rsidRPr="00D500A8">
        <w:rPr>
          <w:i/>
          <w:iCs/>
        </w:rPr>
        <w:t>The Worshipping Church</w:t>
      </w:r>
      <w:r w:rsidR="00D500A8">
        <w:t xml:space="preserve"> #612.)</w:t>
      </w:r>
      <w:r w:rsidR="007C54E2">
        <w:t xml:space="preserve"> </w:t>
      </w:r>
      <w:r w:rsidR="00D500A8">
        <w:t xml:space="preserve"> As I read through all five verses, I realized this hymn summarized all God has done these many weeks and so it is the framework for my sermon this week. Here are all the verses: </w:t>
      </w:r>
      <w:r w:rsidR="00A14E53">
        <w:t>(If you recognize it, sing along as you go over the stanzas)</w:t>
      </w:r>
    </w:p>
    <w:p w14:paraId="3BCC872C" w14:textId="6E6C7F59" w:rsidR="00A14E53" w:rsidRDefault="002D488C" w:rsidP="00B766CD">
      <w:pPr>
        <w:pStyle w:val="ListParagraph"/>
        <w:numPr>
          <w:ilvl w:val="0"/>
          <w:numId w:val="1"/>
        </w:numPr>
      </w:pPr>
      <w:r>
        <w:t>“</w:t>
      </w:r>
      <w:r w:rsidR="00A14E53">
        <w:t xml:space="preserve">How firm a foundation you saints of the Lord </w:t>
      </w:r>
      <w:proofErr w:type="gramStart"/>
      <w:r w:rsidR="00A14E53">
        <w:t>is</w:t>
      </w:r>
      <w:proofErr w:type="gramEnd"/>
      <w:r w:rsidR="00A14E53">
        <w:t xml:space="preserve"> laid for your faith in his excellent Word</w:t>
      </w:r>
      <w:r w:rsidR="00DF3E02">
        <w:t>.</w:t>
      </w:r>
    </w:p>
    <w:p w14:paraId="44B1562D" w14:textId="08959B1E" w:rsidR="00A14E53" w:rsidRDefault="00A14E53">
      <w:r>
        <w:tab/>
      </w:r>
      <w:r w:rsidR="002D488C">
        <w:t xml:space="preserve">        </w:t>
      </w:r>
      <w:r>
        <w:t>What more can he say than to you he has said, to you who for refuge to Jesus ha</w:t>
      </w:r>
      <w:r w:rsidR="00DF3E02">
        <w:t>ve</w:t>
      </w:r>
      <w:r>
        <w:t xml:space="preserve"> fled. </w:t>
      </w:r>
    </w:p>
    <w:p w14:paraId="3A2C4244" w14:textId="535E750A" w:rsidR="00A14E53" w:rsidRPr="00B766CD" w:rsidRDefault="00B766CD" w:rsidP="00B766CD">
      <w:pPr>
        <w:pStyle w:val="ListParagraph"/>
        <w:numPr>
          <w:ilvl w:val="0"/>
          <w:numId w:val="1"/>
        </w:numPr>
      </w:pPr>
      <w:r w:rsidRPr="00B766CD">
        <w:t xml:space="preserve">Fear </w:t>
      </w:r>
      <w:r w:rsidR="0094756E">
        <w:t>n</w:t>
      </w:r>
      <w:r w:rsidRPr="00B766CD">
        <w:t>ot I am with you. O be not afraid, for I am your God and will still give you aid. I’ll strengthen you, help</w:t>
      </w:r>
      <w:r>
        <w:t xml:space="preserve"> </w:t>
      </w:r>
      <w:r w:rsidRPr="00B766CD">
        <w:t>you and cause you to stand</w:t>
      </w:r>
      <w:r w:rsidR="00DF3E02">
        <w:t>,</w:t>
      </w:r>
      <w:r w:rsidRPr="00B766CD">
        <w:t xml:space="preserve"> upheld by My righteous, omnipotent hand</w:t>
      </w:r>
      <w:r w:rsidRPr="00B766CD">
        <w:rPr>
          <w:i/>
          <w:iCs/>
        </w:rPr>
        <w:t>.</w:t>
      </w:r>
    </w:p>
    <w:p w14:paraId="7610DC7B" w14:textId="5E75A2F2" w:rsidR="00B766CD" w:rsidRDefault="00B766CD" w:rsidP="00B766CD">
      <w:pPr>
        <w:pStyle w:val="ListParagraph"/>
        <w:numPr>
          <w:ilvl w:val="0"/>
          <w:numId w:val="1"/>
        </w:numPr>
      </w:pPr>
      <w:r>
        <w:t xml:space="preserve">When through the deep waters I call you to go, the rivers of sorrow shall not </w:t>
      </w:r>
      <w:proofErr w:type="gramStart"/>
      <w:r>
        <w:t>overflow;</w:t>
      </w:r>
      <w:proofErr w:type="gramEnd"/>
      <w:r>
        <w:t xml:space="preserve"> </w:t>
      </w:r>
    </w:p>
    <w:p w14:paraId="61F915F3" w14:textId="3C5AF0A4" w:rsidR="00B766CD" w:rsidRDefault="00B766CD" w:rsidP="00B766CD">
      <w:pPr>
        <w:pStyle w:val="ListParagraph"/>
        <w:ind w:left="1080"/>
      </w:pPr>
      <w:r>
        <w:t>For I will be with you in trouble to bless and sanctify to you your deepest distress.</w:t>
      </w:r>
    </w:p>
    <w:p w14:paraId="7DC52861" w14:textId="60039E41" w:rsidR="00B766CD" w:rsidRDefault="00B766CD" w:rsidP="00B766CD">
      <w:pPr>
        <w:pStyle w:val="ListParagraph"/>
        <w:numPr>
          <w:ilvl w:val="0"/>
          <w:numId w:val="1"/>
        </w:numPr>
      </w:pPr>
      <w:r>
        <w:t>When through fiery trials your pathway sha</w:t>
      </w:r>
      <w:r w:rsidR="0094756E">
        <w:t>l</w:t>
      </w:r>
      <w:r>
        <w:t>l lie, my grace, all sufficient, shall be your supply.</w:t>
      </w:r>
    </w:p>
    <w:p w14:paraId="68B2A86C" w14:textId="494DD9F2" w:rsidR="00B766CD" w:rsidRDefault="00B766CD" w:rsidP="00B766CD">
      <w:pPr>
        <w:pStyle w:val="ListParagraph"/>
        <w:ind w:left="1080"/>
      </w:pPr>
      <w:r>
        <w:t xml:space="preserve">The flame shall not hurt </w:t>
      </w:r>
      <w:proofErr w:type="gramStart"/>
      <w:r>
        <w:t>you,</w:t>
      </w:r>
      <w:proofErr w:type="gramEnd"/>
      <w:r>
        <w:t xml:space="preserve"> I only design your dross to consume and your gold to refine.</w:t>
      </w:r>
    </w:p>
    <w:p w14:paraId="4AAEE27E" w14:textId="1631C218" w:rsidR="00B766CD" w:rsidRDefault="00B766CD" w:rsidP="00B766CD">
      <w:pPr>
        <w:pStyle w:val="ListParagraph"/>
        <w:numPr>
          <w:ilvl w:val="0"/>
          <w:numId w:val="1"/>
        </w:numPr>
      </w:pPr>
      <w:r>
        <w:t>The soul that on Jesus still leans for repose, I will not, I will not desert to its foes.</w:t>
      </w:r>
    </w:p>
    <w:p w14:paraId="0DEFD99B" w14:textId="64B06CE9" w:rsidR="00B766CD" w:rsidRPr="00B766CD" w:rsidRDefault="00B766CD" w:rsidP="00B766CD">
      <w:pPr>
        <w:pStyle w:val="ListParagraph"/>
        <w:ind w:left="1080"/>
      </w:pPr>
      <w:r>
        <w:t>That soul though all hell should endeav</w:t>
      </w:r>
      <w:r w:rsidR="002D488C">
        <w:t>or to shake, I’ll never, no, never, no, never forsake”</w:t>
      </w:r>
    </w:p>
    <w:p w14:paraId="3360F37C" w14:textId="649DCDEB" w:rsidR="002D488C" w:rsidRDefault="002D488C" w:rsidP="002D488C">
      <w:r>
        <w:t xml:space="preserve">Let me frame the truths of this hymn in terms of the problems of life, the promises of God and the praises as we watch God fulfill those promises for us. </w:t>
      </w:r>
      <w:r w:rsidR="0094756E">
        <w:t>T</w:t>
      </w:r>
      <w:r>
        <w:t>hen you will see how I got the title for today’s sermon</w:t>
      </w:r>
      <w:r w:rsidR="0094756E">
        <w:t xml:space="preserve"> “Sustained by the </w:t>
      </w:r>
      <w:r w:rsidR="00BC51EA">
        <w:t>P</w:t>
      </w:r>
      <w:r w:rsidR="0094756E">
        <w:t>ower</w:t>
      </w:r>
      <w:r>
        <w:t xml:space="preserve"> of God’s Word</w:t>
      </w:r>
      <w:r w:rsidR="0094756E">
        <w:t>!</w:t>
      </w:r>
      <w:r>
        <w:t>”</w:t>
      </w:r>
    </w:p>
    <w:p w14:paraId="263B5179" w14:textId="4CB147E7" w:rsidR="0094756E" w:rsidRDefault="0094756E" w:rsidP="002D488C"/>
    <w:p w14:paraId="4820448E" w14:textId="53EF8DFE" w:rsidR="0094756E" w:rsidRDefault="0094756E" w:rsidP="002D488C">
      <w:pPr>
        <w:rPr>
          <w:b/>
          <w:bCs/>
        </w:rPr>
      </w:pPr>
      <w:r w:rsidRPr="0094756E">
        <w:rPr>
          <w:b/>
          <w:bCs/>
        </w:rPr>
        <w:t>The Problems of Life</w:t>
      </w:r>
    </w:p>
    <w:p w14:paraId="2626D2D2" w14:textId="77777777" w:rsidR="0094756E" w:rsidRDefault="0094756E" w:rsidP="002D488C">
      <w:r>
        <w:t xml:space="preserve">The hymn describes life’s problems as </w:t>
      </w:r>
    </w:p>
    <w:p w14:paraId="4F519A45" w14:textId="16691094" w:rsidR="0094756E" w:rsidRDefault="0094756E" w:rsidP="00FB5E0F">
      <w:pPr>
        <w:pStyle w:val="ListParagraph"/>
        <w:numPr>
          <w:ilvl w:val="0"/>
          <w:numId w:val="2"/>
        </w:numPr>
      </w:pPr>
      <w:r>
        <w:t>deep waters</w:t>
      </w:r>
    </w:p>
    <w:p w14:paraId="28273C4A" w14:textId="1376F132" w:rsidR="0094756E" w:rsidRDefault="0094756E" w:rsidP="0094756E">
      <w:pPr>
        <w:pStyle w:val="ListParagraph"/>
        <w:numPr>
          <w:ilvl w:val="0"/>
          <w:numId w:val="2"/>
        </w:numPr>
      </w:pPr>
      <w:r>
        <w:t>rivers of so</w:t>
      </w:r>
      <w:r w:rsidR="00FB5E0F">
        <w:t>rrow</w:t>
      </w:r>
    </w:p>
    <w:p w14:paraId="550FC861" w14:textId="249DA895" w:rsidR="00FB5E0F" w:rsidRDefault="00FB5E0F" w:rsidP="0094756E">
      <w:pPr>
        <w:pStyle w:val="ListParagraph"/>
        <w:numPr>
          <w:ilvl w:val="0"/>
          <w:numId w:val="2"/>
        </w:numPr>
      </w:pPr>
      <w:r>
        <w:t>deep distress</w:t>
      </w:r>
    </w:p>
    <w:p w14:paraId="4F591E37" w14:textId="25F8FE99" w:rsidR="00FB5E0F" w:rsidRDefault="00FB5E0F" w:rsidP="0094756E">
      <w:pPr>
        <w:pStyle w:val="ListParagraph"/>
        <w:numPr>
          <w:ilvl w:val="0"/>
          <w:numId w:val="2"/>
        </w:numPr>
      </w:pPr>
      <w:r>
        <w:t>the fear of being overwhelmed</w:t>
      </w:r>
    </w:p>
    <w:p w14:paraId="74EC1A84" w14:textId="7A6ECC3B" w:rsidR="00FB5E0F" w:rsidRDefault="00FB5E0F" w:rsidP="0094756E">
      <w:pPr>
        <w:pStyle w:val="ListParagraph"/>
        <w:numPr>
          <w:ilvl w:val="0"/>
          <w:numId w:val="2"/>
        </w:numPr>
      </w:pPr>
      <w:r>
        <w:t>fiery trials</w:t>
      </w:r>
    </w:p>
    <w:p w14:paraId="079DE69A" w14:textId="39F60B11" w:rsidR="00FB5E0F" w:rsidRDefault="00FB5E0F" w:rsidP="0094756E">
      <w:pPr>
        <w:pStyle w:val="ListParagraph"/>
        <w:numPr>
          <w:ilvl w:val="0"/>
          <w:numId w:val="2"/>
        </w:numPr>
      </w:pPr>
      <w:r>
        <w:t>experiencing the pain of a refining process in Christian character</w:t>
      </w:r>
    </w:p>
    <w:p w14:paraId="41392F2A" w14:textId="062166FB" w:rsidR="00FB5E0F" w:rsidRDefault="00FB5E0F" w:rsidP="0094756E">
      <w:pPr>
        <w:pStyle w:val="ListParagraph"/>
        <w:numPr>
          <w:ilvl w:val="0"/>
          <w:numId w:val="2"/>
        </w:numPr>
      </w:pPr>
      <w:r>
        <w:t xml:space="preserve">foes who oppose Christians trying to live out God’s plans for people, </w:t>
      </w:r>
      <w:proofErr w:type="gramStart"/>
      <w:r>
        <w:t>nations</w:t>
      </w:r>
      <w:proofErr w:type="gramEnd"/>
      <w:r>
        <w:t xml:space="preserve"> and the future</w:t>
      </w:r>
    </w:p>
    <w:p w14:paraId="4535BB9A" w14:textId="550B7C09" w:rsidR="00FB5E0F" w:rsidRDefault="00DF3E02" w:rsidP="0094756E">
      <w:pPr>
        <w:pStyle w:val="ListParagraph"/>
        <w:numPr>
          <w:ilvl w:val="0"/>
          <w:numId w:val="2"/>
        </w:numPr>
      </w:pPr>
      <w:r>
        <w:t xml:space="preserve">and, </w:t>
      </w:r>
      <w:r w:rsidR="00FB5E0F">
        <w:t>all hell which endeavors to shake Christians from their committed walk in partnership with God</w:t>
      </w:r>
      <w:r w:rsidR="00BC51EA">
        <w:t xml:space="preserve"> and in fellowship with one </w:t>
      </w:r>
      <w:proofErr w:type="gramStart"/>
      <w:r w:rsidR="00BC51EA">
        <w:t>another  (</w:t>
      </w:r>
      <w:proofErr w:type="gramEnd"/>
      <w:r w:rsidR="00BC51EA">
        <w:t xml:space="preserve">often in storms, we tend to isolate ourselves and thus cut off our life support system.) </w:t>
      </w:r>
    </w:p>
    <w:p w14:paraId="16C5E3E4" w14:textId="6021CE8C" w:rsidR="001E01F1" w:rsidRDefault="008463B8" w:rsidP="008463B8">
      <w:r>
        <w:t xml:space="preserve">That’s </w:t>
      </w:r>
      <w:proofErr w:type="gramStart"/>
      <w:r>
        <w:t>a pretty all-encompassing</w:t>
      </w:r>
      <w:proofErr w:type="gramEnd"/>
      <w:r>
        <w:t xml:space="preserve"> list!  And there are sometimes very concentrated </w:t>
      </w:r>
      <w:r w:rsidR="00D55446">
        <w:t>periods</w:t>
      </w:r>
      <w:r>
        <w:t xml:space="preserve"> when these problems seem to converge in our liv</w:t>
      </w:r>
      <w:r w:rsidR="00211E69">
        <w:t>e</w:t>
      </w:r>
      <w:r>
        <w:t xml:space="preserve">s all at once and threaten </w:t>
      </w:r>
      <w:proofErr w:type="gramStart"/>
      <w:r>
        <w:t>to</w:t>
      </w:r>
      <w:proofErr w:type="gramEnd"/>
      <w:r>
        <w:t xml:space="preserve"> undue us.  They are part of Satan’s strategy </w:t>
      </w:r>
      <w:r w:rsidR="009B6F55">
        <w:t>t</w:t>
      </w:r>
      <w:r>
        <w:t>o “</w:t>
      </w:r>
      <w:r w:rsidR="009B6F55">
        <w:t xml:space="preserve">oppress </w:t>
      </w:r>
      <w:r w:rsidR="009B6F55">
        <w:lastRenderedPageBreak/>
        <w:t xml:space="preserve">or </w:t>
      </w:r>
      <w:r>
        <w:t xml:space="preserve">wear out the saints” (Daniel </w:t>
      </w:r>
      <w:r w:rsidR="009B6F55">
        <w:t>7</w:t>
      </w:r>
      <w:r>
        <w:t xml:space="preserve">: </w:t>
      </w:r>
      <w:r w:rsidR="009B6F55">
        <w:t>25)</w:t>
      </w:r>
      <w:r w:rsidR="00D55446">
        <w:t xml:space="preserve">. Satan uses exhaustion, </w:t>
      </w:r>
      <w:r>
        <w:t>doubt, depression, discouragement, hopelessness defeat</w:t>
      </w:r>
      <w:r w:rsidR="00055F67">
        <w:t xml:space="preserve"> – any strategy to</w:t>
      </w:r>
      <w:r>
        <w:t xml:space="preserve"> “steal, kill and destroy” God’s people and purposes (Jn.10:10)</w:t>
      </w:r>
      <w:r w:rsidR="001E01F1">
        <w:t>.</w:t>
      </w:r>
      <w:r w:rsidR="00055F67">
        <w:t xml:space="preserve">  </w:t>
      </w:r>
      <w:r w:rsidR="001E01F1">
        <w:t>Alzheimer</w:t>
      </w:r>
      <w:r w:rsidR="00211E69">
        <w:t>’</w:t>
      </w:r>
      <w:r w:rsidR="001E01F1">
        <w:t xml:space="preserve">s Disease is one method Satan uses to achieve those goals. </w:t>
      </w:r>
      <w:r w:rsidR="00211E69">
        <w:t xml:space="preserve">As </w:t>
      </w:r>
      <w:r w:rsidR="006E3540">
        <w:t>Keith’s</w:t>
      </w:r>
      <w:r w:rsidR="00211E69">
        <w:t xml:space="preserve"> wife and caregiver that </w:t>
      </w:r>
      <w:r w:rsidR="00055F67">
        <w:t>i</w:t>
      </w:r>
      <w:r w:rsidR="00211E69">
        <w:t>s a strategy Satan use</w:t>
      </w:r>
      <w:r w:rsidR="00055F67">
        <w:t>s</w:t>
      </w:r>
      <w:r w:rsidR="00211E69">
        <w:t xml:space="preserve"> against me. </w:t>
      </w:r>
      <w:r w:rsidR="00E12866">
        <w:t xml:space="preserve">But, as the hymn says, Jesus’ sustaining power is </w:t>
      </w:r>
      <w:proofErr w:type="gramStart"/>
      <w:r w:rsidR="00E12866">
        <w:t>g</w:t>
      </w:r>
      <w:r w:rsidR="00055F67">
        <w:t>r</w:t>
      </w:r>
      <w:r w:rsidR="00E12866">
        <w:t>eater</w:t>
      </w:r>
      <w:proofErr w:type="gramEnd"/>
      <w:r w:rsidR="00E12866">
        <w:t xml:space="preserve"> and this hy</w:t>
      </w:r>
      <w:r w:rsidR="00055F67">
        <w:t>m</w:t>
      </w:r>
      <w:r w:rsidR="00E12866">
        <w:t xml:space="preserve">n celebrates Christ’s victory – all based on the </w:t>
      </w:r>
      <w:r w:rsidR="006E3540">
        <w:t xml:space="preserve">sure foundation </w:t>
      </w:r>
      <w:r w:rsidR="00E12866">
        <w:t>of His word.</w:t>
      </w:r>
      <w:r w:rsidR="00055F67">
        <w:t xml:space="preserve">  </w:t>
      </w:r>
      <w:r w:rsidR="006E3540">
        <w:t>Here are the promises</w:t>
      </w:r>
      <w:r w:rsidR="00055F67">
        <w:t xml:space="preserve"> list</w:t>
      </w:r>
      <w:r w:rsidR="006E3540">
        <w:t>ed</w:t>
      </w:r>
      <w:r w:rsidR="00055F67">
        <w:t xml:space="preserve"> from the hymn.</w:t>
      </w:r>
    </w:p>
    <w:p w14:paraId="1D46CF2B" w14:textId="40865C38" w:rsidR="00E12866" w:rsidRDefault="00E12866" w:rsidP="008463B8"/>
    <w:p w14:paraId="7D8CA1A3" w14:textId="7558DEE0" w:rsidR="00E12866" w:rsidRDefault="00E12866" w:rsidP="008463B8">
      <w:pPr>
        <w:rPr>
          <w:b/>
          <w:bCs/>
        </w:rPr>
      </w:pPr>
      <w:r w:rsidRPr="00E12866">
        <w:rPr>
          <w:b/>
          <w:bCs/>
        </w:rPr>
        <w:t>God’s Promises</w:t>
      </w:r>
    </w:p>
    <w:p w14:paraId="6D6B36FA" w14:textId="19EBFBC3" w:rsidR="00E12866" w:rsidRPr="006251DB" w:rsidRDefault="006251DB" w:rsidP="008463B8">
      <w:r w:rsidRPr="006251DB">
        <w:t>God is our refuge</w:t>
      </w:r>
    </w:p>
    <w:p w14:paraId="504704E6" w14:textId="4539AF49" w:rsidR="00E12866" w:rsidRPr="006251DB" w:rsidRDefault="006251DB" w:rsidP="008463B8">
      <w:r w:rsidRPr="006251DB">
        <w:t xml:space="preserve">God’s Word is a sure foundation to build our lives upon </w:t>
      </w:r>
    </w:p>
    <w:p w14:paraId="13A5AD1C" w14:textId="67D389B9" w:rsidR="00E12866" w:rsidRDefault="006251DB" w:rsidP="008463B8">
      <w:r>
        <w:t xml:space="preserve">God promises to be with us and strengthen us, help </w:t>
      </w:r>
      <w:proofErr w:type="gramStart"/>
      <w:r>
        <w:t>us</w:t>
      </w:r>
      <w:proofErr w:type="gramEnd"/>
      <w:r>
        <w:t xml:space="preserve"> and cause us to stand upheld by His righteous, omnipotent hand</w:t>
      </w:r>
    </w:p>
    <w:p w14:paraId="39575BB8" w14:textId="113C666B" w:rsidR="006251DB" w:rsidRDefault="006251DB" w:rsidP="008463B8">
      <w:r>
        <w:t>God supplies us with all-sufficient grace</w:t>
      </w:r>
    </w:p>
    <w:p w14:paraId="5531C361" w14:textId="63DA52D5" w:rsidR="006251DB" w:rsidRDefault="006251DB" w:rsidP="008463B8">
      <w:r>
        <w:t>God makes sure the flames from fiery trials do not burn us</w:t>
      </w:r>
      <w:r w:rsidR="005A7798">
        <w:t>. He will bring us through.</w:t>
      </w:r>
    </w:p>
    <w:p w14:paraId="3208168E" w14:textId="63D1254B" w:rsidR="006251DB" w:rsidRDefault="006251DB" w:rsidP="008463B8">
      <w:r>
        <w:t>God will bless us in our troubles and sanctify us in our distress</w:t>
      </w:r>
      <w:r w:rsidR="005A7798">
        <w:t>. He will bring us through.</w:t>
      </w:r>
    </w:p>
    <w:p w14:paraId="4C54B1BD" w14:textId="1F2C6E96" w:rsidR="006251DB" w:rsidRDefault="006251DB" w:rsidP="008463B8">
      <w:r>
        <w:t>God promises never to leave us nor forsake us</w:t>
      </w:r>
    </w:p>
    <w:p w14:paraId="069B3E32" w14:textId="2A84B0AC" w:rsidR="006251DB" w:rsidRDefault="006251DB" w:rsidP="008463B8">
      <w:r>
        <w:t xml:space="preserve">God will never desert us to </w:t>
      </w:r>
      <w:r w:rsidR="004371E8">
        <w:t>o</w:t>
      </w:r>
      <w:r>
        <w:t>ur foes</w:t>
      </w:r>
      <w:r w:rsidR="005A7798">
        <w:t xml:space="preserve"> (which come against us in force to defeat us in the storms)</w:t>
      </w:r>
    </w:p>
    <w:p w14:paraId="5645075F" w14:textId="3138BAE7" w:rsidR="00CC3151" w:rsidRDefault="00CC3151" w:rsidP="008463B8"/>
    <w:p w14:paraId="0584DFF2" w14:textId="5026776B" w:rsidR="006107AB" w:rsidRDefault="00CC3151" w:rsidP="008463B8">
      <w:r>
        <w:t xml:space="preserve">Let me unpack the promise of the firm foundation of God’s Word as the umbrella concept behind all the other promises. It </w:t>
      </w:r>
      <w:proofErr w:type="gramStart"/>
      <w:r>
        <w:t>br</w:t>
      </w:r>
      <w:r w:rsidR="006107AB">
        <w:t>ings</w:t>
      </w:r>
      <w:r>
        <w:t xml:space="preserve"> to mind</w:t>
      </w:r>
      <w:proofErr w:type="gramEnd"/>
      <w:r>
        <w:t xml:space="preserve"> the parable Jesus told of the two men who buil</w:t>
      </w:r>
      <w:r w:rsidR="006107AB">
        <w:t>t</w:t>
      </w:r>
      <w:r>
        <w:t xml:space="preserve"> houses – on the sand and on the rock.  Most of us who have gone to a beach with children have experience</w:t>
      </w:r>
      <w:r w:rsidR="006107AB">
        <w:t>d</w:t>
      </w:r>
      <w:r>
        <w:t xml:space="preserve"> making marvelous sandcastles.  My kids did it with moats and turrets and the whole shebang!  But. . .when the tide came in that sand masterpiece disintegrated </w:t>
      </w:r>
      <w:proofErr w:type="gramStart"/>
      <w:r>
        <w:t>pretty quickly</w:t>
      </w:r>
      <w:proofErr w:type="gramEnd"/>
      <w:r>
        <w:t>.  However, Jesus says when you build your house on a rock – a FIRM foundation</w:t>
      </w:r>
      <w:r w:rsidR="006107AB">
        <w:t>-</w:t>
      </w:r>
      <w:r>
        <w:t xml:space="preserve"> the waves can crash against it and winds can beat upon the </w:t>
      </w:r>
      <w:proofErr w:type="gramStart"/>
      <w:r>
        <w:t>house</w:t>
      </w:r>
      <w:proofErr w:type="gramEnd"/>
      <w:r>
        <w:t xml:space="preserve"> but it will not fall because it ha</w:t>
      </w:r>
      <w:r w:rsidR="006E3540">
        <w:t>s</w:t>
      </w:r>
      <w:r>
        <w:t xml:space="preserve"> its foundat</w:t>
      </w:r>
      <w:r w:rsidR="006107AB">
        <w:t>i</w:t>
      </w:r>
      <w:r>
        <w:t xml:space="preserve">on on </w:t>
      </w:r>
      <w:r w:rsidR="006E3540">
        <w:t>a</w:t>
      </w:r>
      <w:r>
        <w:t xml:space="preserve"> rock</w:t>
      </w:r>
      <w:r w:rsidR="006107AB">
        <w:t xml:space="preserve">.  We </w:t>
      </w:r>
      <w:r w:rsidR="00EC7B04">
        <w:t xml:space="preserve">build our lives on </w:t>
      </w:r>
      <w:r w:rsidR="006E3540">
        <w:t>the Rock</w:t>
      </w:r>
      <w:r w:rsidR="00EC7B04">
        <w:t xml:space="preserve"> </w:t>
      </w:r>
      <w:r w:rsidR="006107AB">
        <w:t xml:space="preserve">when we hear </w:t>
      </w:r>
      <w:r w:rsidR="006E3540">
        <w:t>Christ’s</w:t>
      </w:r>
      <w:r w:rsidR="006107AB">
        <w:t xml:space="preserve"> words and put them into </w:t>
      </w:r>
      <w:proofErr w:type="gramStart"/>
      <w:r w:rsidR="006107AB">
        <w:t>practice !</w:t>
      </w:r>
      <w:proofErr w:type="gramEnd"/>
      <w:r w:rsidR="006107AB">
        <w:t xml:space="preserve"> Amen. </w:t>
      </w:r>
      <w:r w:rsidR="005A7798">
        <w:t>(Mt. 7:24-25)</w:t>
      </w:r>
      <w:r w:rsidR="006107AB">
        <w:t xml:space="preserve"> This is why we </w:t>
      </w:r>
      <w:r w:rsidR="006E3540">
        <w:t>study</w:t>
      </w:r>
      <w:r w:rsidR="006107AB">
        <w:t xml:space="preserve"> and memorize Scripture, beloved.  It is our investment and guarantee that God will be our protector; God will be our sustainer; God will keep us from being destroyed by all the battering storms that come our way.  </w:t>
      </w:r>
      <w:r w:rsidR="005A7798">
        <w:t>God will bring us through. God will bring us through.</w:t>
      </w:r>
    </w:p>
    <w:p w14:paraId="0D6098B4" w14:textId="77777777" w:rsidR="006107AB" w:rsidRDefault="006107AB" w:rsidP="008463B8"/>
    <w:p w14:paraId="6866FF44" w14:textId="24B16805" w:rsidR="00CC3151" w:rsidRDefault="006107AB" w:rsidP="008463B8">
      <w:r>
        <w:t>Another song comes to mind which describes this place of safety and secu</w:t>
      </w:r>
      <w:r w:rsidR="002B7E83">
        <w:t>r</w:t>
      </w:r>
      <w:r>
        <w:t>it</w:t>
      </w:r>
      <w:r w:rsidR="002B7E83">
        <w:t>y</w:t>
      </w:r>
      <w:r w:rsidR="006E3540">
        <w:t>. It is</w:t>
      </w:r>
      <w:r w:rsidR="00EC7B04" w:rsidRPr="00EC7B04">
        <w:rPr>
          <w:i/>
          <w:iCs/>
        </w:rPr>
        <w:t xml:space="preserve"> </w:t>
      </w:r>
      <w:r w:rsidR="002B7E83" w:rsidRPr="00EC7B04">
        <w:rPr>
          <w:i/>
          <w:iCs/>
        </w:rPr>
        <w:t>Still</w:t>
      </w:r>
      <w:r w:rsidR="002B7E83">
        <w:t xml:space="preserve"> by Reuben Morgan</w:t>
      </w:r>
      <w:r w:rsidR="00EC7B04">
        <w:t xml:space="preserve">. In our New Hope House Church Sam Lau taught us that song about 4 years ago, as he </w:t>
      </w:r>
      <w:r w:rsidR="005D56E8">
        <w:t>faced</w:t>
      </w:r>
      <w:r w:rsidR="00EC7B04">
        <w:t xml:space="preserve"> his own storms.  I have never forgotten it and sung it back to the Lord many times since</w:t>
      </w:r>
      <w:r w:rsidR="002B7E83">
        <w:t>:</w:t>
      </w:r>
    </w:p>
    <w:p w14:paraId="5C0DB7B2" w14:textId="44F04DF4" w:rsidR="0083043D" w:rsidRDefault="0083043D" w:rsidP="008463B8">
      <w:r>
        <w:t>“</w:t>
      </w:r>
      <w:r w:rsidR="002B7E83">
        <w:t xml:space="preserve">Hide me now under Your wings. </w:t>
      </w:r>
      <w:r>
        <w:t>Cover me within Your mighty hand.</w:t>
      </w:r>
      <w:r>
        <w:tab/>
      </w:r>
      <w:r w:rsidRPr="005D56E8">
        <w:rPr>
          <w:i/>
          <w:iCs/>
        </w:rPr>
        <w:t>Refrain</w:t>
      </w:r>
      <w:r>
        <w:t xml:space="preserve">: When the oceans rise and thunders roar, I will soar with You above the </w:t>
      </w:r>
      <w:proofErr w:type="gramStart"/>
      <w:r>
        <w:t>storm;  Father</w:t>
      </w:r>
      <w:proofErr w:type="gramEnd"/>
      <w:r w:rsidR="005D56E8">
        <w:t>,</w:t>
      </w:r>
      <w:r>
        <w:t xml:space="preserve"> You are King over the flood; I will be still and know You are God. I will be still and know You are God.</w:t>
      </w:r>
    </w:p>
    <w:p w14:paraId="60053E9D" w14:textId="444005D2" w:rsidR="0083043D" w:rsidRDefault="0083043D" w:rsidP="008463B8"/>
    <w:p w14:paraId="672C1BA2" w14:textId="2E2AA591" w:rsidR="0083043D" w:rsidRDefault="0083043D" w:rsidP="008463B8">
      <w:r>
        <w:t xml:space="preserve">Find rest my soul in Christ alone. Know his power in quietness and trust.  </w:t>
      </w:r>
    </w:p>
    <w:p w14:paraId="6D0680DE" w14:textId="51EB54B8" w:rsidR="0083043D" w:rsidRDefault="0083043D" w:rsidP="0083043D">
      <w:r w:rsidRPr="005D56E8">
        <w:rPr>
          <w:i/>
          <w:iCs/>
        </w:rPr>
        <w:t>Refrain</w:t>
      </w:r>
      <w:r>
        <w:t xml:space="preserve">: When the oceans rise and thunders roar, I will soar with You above the </w:t>
      </w:r>
      <w:proofErr w:type="gramStart"/>
      <w:r>
        <w:t>storm;  Father</w:t>
      </w:r>
      <w:proofErr w:type="gramEnd"/>
      <w:r w:rsidR="005D56E8">
        <w:t>,</w:t>
      </w:r>
      <w:r>
        <w:t xml:space="preserve"> You are King over the flood; I will be still and know You are God. I will be still and know You are God. “3 times</w:t>
      </w:r>
    </w:p>
    <w:p w14:paraId="351E78A1" w14:textId="00CA3B5D" w:rsidR="0083043D" w:rsidRDefault="0083043D" w:rsidP="008463B8"/>
    <w:p w14:paraId="6954030C" w14:textId="560D65E7" w:rsidR="0083043D" w:rsidRDefault="0083043D" w:rsidP="008463B8">
      <w:r>
        <w:t xml:space="preserve">It’s the same concept. There is safety under God’s mighty hands. There is confidence in Christ our Rock, our salvation, our Lord who is King </w:t>
      </w:r>
      <w:r w:rsidRPr="0083043D">
        <w:rPr>
          <w:u w:val="single"/>
        </w:rPr>
        <w:t xml:space="preserve">over </w:t>
      </w:r>
      <w:r>
        <w:t xml:space="preserve">the flood. </w:t>
      </w:r>
      <w:proofErr w:type="gramStart"/>
      <w:r>
        <w:t>So</w:t>
      </w:r>
      <w:proofErr w:type="gramEnd"/>
      <w:r>
        <w:t xml:space="preserve"> we can find rest for our soul</w:t>
      </w:r>
      <w:r w:rsidR="00EC7B04">
        <w:t>s</w:t>
      </w:r>
      <w:r>
        <w:t xml:space="preserve"> despite the storm</w:t>
      </w:r>
      <w:r w:rsidR="00EC7B04">
        <w:t>s</w:t>
      </w:r>
      <w:r>
        <w:t xml:space="preserve"> and be at peace in Him.</w:t>
      </w:r>
      <w:r w:rsidR="00EC7B04">
        <w:t xml:space="preserve">  Hallelujah!</w:t>
      </w:r>
    </w:p>
    <w:p w14:paraId="06573C7B" w14:textId="1C954A75" w:rsidR="004371E8" w:rsidRDefault="004371E8" w:rsidP="008463B8"/>
    <w:p w14:paraId="26563AC1" w14:textId="18B98B6F" w:rsidR="0083043D" w:rsidRPr="00EC7B04" w:rsidRDefault="00BC51EA" w:rsidP="008463B8">
      <w:pPr>
        <w:rPr>
          <w:b/>
          <w:bCs/>
        </w:rPr>
      </w:pPr>
      <w:r>
        <w:rPr>
          <w:b/>
          <w:bCs/>
        </w:rPr>
        <w:t xml:space="preserve">Some </w:t>
      </w:r>
      <w:r w:rsidR="0083043D" w:rsidRPr="00EC7B04">
        <w:rPr>
          <w:b/>
          <w:bCs/>
        </w:rPr>
        <w:t>Praises as we soar above the</w:t>
      </w:r>
      <w:r w:rsidR="00EC7B04" w:rsidRPr="00EC7B04">
        <w:rPr>
          <w:b/>
          <w:bCs/>
        </w:rPr>
        <w:t xml:space="preserve"> </w:t>
      </w:r>
      <w:r w:rsidR="0083043D" w:rsidRPr="00EC7B04">
        <w:rPr>
          <w:b/>
          <w:bCs/>
        </w:rPr>
        <w:t>storm.</w:t>
      </w:r>
    </w:p>
    <w:p w14:paraId="3A88E8F2" w14:textId="7DE87B8B" w:rsidR="004371E8" w:rsidRDefault="00055F67" w:rsidP="008463B8">
      <w:r>
        <w:t xml:space="preserve">God is enthroned on the praises of His people, so let me enumerate some praises </w:t>
      </w:r>
      <w:r w:rsidR="00EC7B04">
        <w:t xml:space="preserve">from the last two weeks in my life </w:t>
      </w:r>
      <w:r>
        <w:t xml:space="preserve">that prove God’s intervention and sustaining grace </w:t>
      </w:r>
      <w:proofErr w:type="gramStart"/>
      <w:r>
        <w:t>in the midst of</w:t>
      </w:r>
      <w:proofErr w:type="gramEnd"/>
      <w:r>
        <w:t xml:space="preserve"> </w:t>
      </w:r>
      <w:r w:rsidR="005A7798">
        <w:t>our battles.</w:t>
      </w:r>
      <w:r>
        <w:t xml:space="preserve"> </w:t>
      </w:r>
    </w:p>
    <w:p w14:paraId="66F8B014" w14:textId="6D87CB80" w:rsidR="004371E8" w:rsidRPr="0095049C" w:rsidRDefault="004371E8" w:rsidP="008463B8">
      <w:pPr>
        <w:rPr>
          <w:sz w:val="14"/>
          <w:szCs w:val="14"/>
        </w:rPr>
      </w:pPr>
    </w:p>
    <w:p w14:paraId="3C6FBC29" w14:textId="77777777" w:rsidR="0095049C" w:rsidRDefault="004371E8" w:rsidP="00A2047D">
      <w:r>
        <w:t xml:space="preserve">In her book </w:t>
      </w:r>
      <w:r w:rsidRPr="00A2047D">
        <w:rPr>
          <w:i/>
          <w:iCs/>
        </w:rPr>
        <w:t>Restoring the Christian Soul</w:t>
      </w:r>
      <w:r>
        <w:t xml:space="preserve"> Leann Payne notes:</w:t>
      </w:r>
    </w:p>
    <w:p w14:paraId="3053317C" w14:textId="42983E53" w:rsidR="00A2047D" w:rsidRDefault="004371E8" w:rsidP="0095049C">
      <w:pPr>
        <w:ind w:left="720"/>
        <w:rPr>
          <w:sz w:val="18"/>
          <w:szCs w:val="18"/>
        </w:rPr>
      </w:pPr>
      <w:r>
        <w:t xml:space="preserve">“Christians who enter the </w:t>
      </w:r>
      <w:r w:rsidR="00A2047D">
        <w:t>battle against the powers of darkness cannot persevere without a life</w:t>
      </w:r>
      <w:r w:rsidR="00152696">
        <w:t>-</w:t>
      </w:r>
      <w:r w:rsidR="00A2047D">
        <w:t xml:space="preserve">support system., a supportive fellowship, that continually holds up its members in intercession to the living God… [We need] the foot soldiers who trudge alongside us, persevering in the same battle. Micah 7:7 </w:t>
      </w:r>
      <w:proofErr w:type="gramStart"/>
      <w:r w:rsidR="00A2047D">
        <w:lastRenderedPageBreak/>
        <w:t>says</w:t>
      </w:r>
      <w:proofErr w:type="gramEnd"/>
      <w:r w:rsidR="00A2047D">
        <w:t xml:space="preserve"> ‘as for me, I watch and hope for the Lord I wait for God my </w:t>
      </w:r>
      <w:r w:rsidR="00152696">
        <w:t>S</w:t>
      </w:r>
      <w:r w:rsidR="00A2047D">
        <w:t xml:space="preserve">avior; my God will hear me.’ And God does.  If we are obedient and stand in Him, our God has an incredible way of turning our battle wounds into healing power for others, even while he is yet pouring his healing grace and light into the worst of our gashes” </w:t>
      </w:r>
      <w:r w:rsidR="00A2047D" w:rsidRPr="00A2047D">
        <w:rPr>
          <w:sz w:val="18"/>
          <w:szCs w:val="18"/>
        </w:rPr>
        <w:t>(LeAnne Payne</w:t>
      </w:r>
      <w:r w:rsidR="00A2047D" w:rsidRPr="00A2047D">
        <w:rPr>
          <w:i/>
          <w:sz w:val="18"/>
          <w:szCs w:val="18"/>
        </w:rPr>
        <w:t xml:space="preserve"> Restoring the Christian Soul</w:t>
      </w:r>
      <w:r w:rsidR="00A2047D" w:rsidRPr="00A2047D">
        <w:rPr>
          <w:sz w:val="18"/>
          <w:szCs w:val="18"/>
        </w:rPr>
        <w:t>, 1991, p.190).</w:t>
      </w:r>
    </w:p>
    <w:p w14:paraId="72EBBC33" w14:textId="77777777" w:rsidR="0095049C" w:rsidRDefault="0095049C" w:rsidP="0095049C">
      <w:pPr>
        <w:ind w:left="720"/>
        <w:rPr>
          <w:sz w:val="18"/>
          <w:szCs w:val="18"/>
        </w:rPr>
      </w:pPr>
    </w:p>
    <w:p w14:paraId="18674126" w14:textId="24987FAE" w:rsidR="00A2047D" w:rsidRDefault="00A2047D" w:rsidP="00A2047D">
      <w:r w:rsidRPr="001E74D0">
        <w:t xml:space="preserve">When I felt the exhaustion and wearing down effect from Satan last week, I </w:t>
      </w:r>
      <w:r w:rsidR="00152696">
        <w:t>texted</w:t>
      </w:r>
      <w:r w:rsidRPr="001E74D0">
        <w:t xml:space="preserve"> </w:t>
      </w:r>
      <w:r w:rsidR="00152696">
        <w:t xml:space="preserve">my needs to </w:t>
      </w:r>
      <w:r w:rsidRPr="001E74D0">
        <w:t>a prayer team who supports me</w:t>
      </w:r>
      <w:r w:rsidR="0095049C">
        <w:t>.</w:t>
      </w:r>
      <w:r w:rsidR="001E74D0" w:rsidRPr="001E74D0">
        <w:t xml:space="preserve"> Alex Zhou, my co-author in our new book </w:t>
      </w:r>
      <w:proofErr w:type="spellStart"/>
      <w:r w:rsidR="001E74D0" w:rsidRPr="001E74D0">
        <w:rPr>
          <w:i/>
          <w:iCs/>
        </w:rPr>
        <w:t>Supracultural</w:t>
      </w:r>
      <w:proofErr w:type="spellEnd"/>
      <w:r w:rsidR="001E74D0" w:rsidRPr="001E74D0">
        <w:rPr>
          <w:i/>
          <w:iCs/>
        </w:rPr>
        <w:t xml:space="preserve"> Gospel</w:t>
      </w:r>
      <w:r w:rsidR="001E74D0" w:rsidRPr="001E74D0">
        <w:t xml:space="preserve"> wrote back in reply from Macau: “Thank you for your update and words about Satan’s attack.  Satan always tries to attach/tempt us when we are weak or facing difficult situations. But </w:t>
      </w:r>
      <w:proofErr w:type="gramStart"/>
      <w:r w:rsidR="001E74D0" w:rsidRPr="001E74D0">
        <w:t>certainly</w:t>
      </w:r>
      <w:proofErr w:type="gramEnd"/>
      <w:r w:rsidR="001E74D0" w:rsidRPr="001E74D0">
        <w:t xml:space="preserve"> those are Satan’s lies. God will provide us with the way out. I will continue to pray for you and Keith.” (8/1/22</w:t>
      </w:r>
      <w:proofErr w:type="gramStart"/>
      <w:r w:rsidR="001E74D0" w:rsidRPr="001E74D0">
        <w:t xml:space="preserve">) </w:t>
      </w:r>
      <w:r w:rsidR="001E74D0">
        <w:t xml:space="preserve"> Similarly</w:t>
      </w:r>
      <w:proofErr w:type="gramEnd"/>
      <w:r w:rsidR="001E74D0">
        <w:t xml:space="preserve"> other prayer partners wrote expressing their commitment to pray for God’s </w:t>
      </w:r>
      <w:r w:rsidR="004436D6">
        <w:t xml:space="preserve">resurrection </w:t>
      </w:r>
      <w:r w:rsidR="001E74D0">
        <w:t xml:space="preserve"> strength, great wisdom in handling </w:t>
      </w:r>
      <w:r w:rsidR="004436D6">
        <w:t>my situation, peace for Keith and abundant grace to persevere with hope – a vital life</w:t>
      </w:r>
      <w:r w:rsidR="00152696">
        <w:t>-</w:t>
      </w:r>
      <w:r w:rsidR="004436D6">
        <w:t>support system!</w:t>
      </w:r>
    </w:p>
    <w:p w14:paraId="6B48B991" w14:textId="6003E889" w:rsidR="004436D6" w:rsidRDefault="004436D6" w:rsidP="00A2047D"/>
    <w:p w14:paraId="1EBFB046" w14:textId="32610862" w:rsidR="004371E8" w:rsidRDefault="004436D6" w:rsidP="008463B8">
      <w:r>
        <w:t xml:space="preserve">Similarly, </w:t>
      </w:r>
      <w:r w:rsidR="00152696">
        <w:t>a prayer partner from Florida came to stay for 4 days and was also a gifted caregiver for Keith and me;</w:t>
      </w:r>
      <w:r w:rsidR="00152696" w:rsidRPr="00152696">
        <w:t xml:space="preserve"> </w:t>
      </w:r>
      <w:r w:rsidR="00152696">
        <w:t xml:space="preserve">another friend came to watch Keith (while he was still at home in transition) so my Florida friend and I could have a day of respite at a nearby lake, </w:t>
      </w:r>
      <w:r>
        <w:t>old friends came down from Wisconsin to our home in Illinois to be with me and help me practically in the home, as well as strengthen my soul; Keith’s sister flew up from Florida for a day to be with him to encourage him;</w:t>
      </w:r>
      <w:r w:rsidR="00C71635">
        <w:t xml:space="preserve"> Keith’s hospice team has given me great wisdom and help regarding Keith’s </w:t>
      </w:r>
      <w:r w:rsidR="00152696">
        <w:t xml:space="preserve">meds, prognosis and </w:t>
      </w:r>
      <w:r w:rsidR="00C71635">
        <w:t>care</w:t>
      </w:r>
      <w:r w:rsidR="00152696">
        <w:t>;</w:t>
      </w:r>
      <w:r w:rsidR="00C71635">
        <w:t xml:space="preserve"> the people at the church in Indiana (many of them also older Christians) have been amazingly welcoming for me and a supportive community while I am their </w:t>
      </w:r>
      <w:r w:rsidR="00AA257A">
        <w:t>preaching</w:t>
      </w:r>
      <w:r w:rsidR="00C71635">
        <w:t xml:space="preserve"> pastor for these months, and God has faithfully kept speaking to me in His Word and in the victory </w:t>
      </w:r>
      <w:r w:rsidR="00AA257A">
        <w:t xml:space="preserve">granted </w:t>
      </w:r>
      <w:r w:rsidR="006C5E65">
        <w:t xml:space="preserve">in my own physical body and spirit </w:t>
      </w:r>
      <w:r w:rsidR="00C71635">
        <w:t>day</w:t>
      </w:r>
      <w:r w:rsidR="006C5E65">
        <w:t xml:space="preserve"> by day</w:t>
      </w:r>
      <w:r w:rsidR="00AA257A">
        <w:t xml:space="preserve">. God has sustained me by the power of His Word. </w:t>
      </w:r>
      <w:r w:rsidR="006C5E65">
        <w:t xml:space="preserve"> </w:t>
      </w:r>
    </w:p>
    <w:p w14:paraId="6C0C261F" w14:textId="291F65AE" w:rsidR="006C5E65" w:rsidRDefault="006C5E65" w:rsidP="008463B8"/>
    <w:p w14:paraId="393D0A2B" w14:textId="05139BE3" w:rsidR="001E7A99" w:rsidRDefault="006C5E65" w:rsidP="008463B8">
      <w:r>
        <w:t>2 Corinthians 1:20-21 says “No matter how many promises God h</w:t>
      </w:r>
      <w:r w:rsidR="00EC7B04">
        <w:t>a</w:t>
      </w:r>
      <w:r>
        <w:t>s made, they are “Yes”</w:t>
      </w:r>
      <w:r w:rsidR="00EC7B04">
        <w:t xml:space="preserve"> </w:t>
      </w:r>
      <w:r>
        <w:t xml:space="preserve">in Christ. And </w:t>
      </w:r>
      <w:proofErr w:type="gramStart"/>
      <w:r>
        <w:t>so</w:t>
      </w:r>
      <w:proofErr w:type="gramEnd"/>
      <w:r>
        <w:t xml:space="preserve"> through him the “amen” is spoken </w:t>
      </w:r>
      <w:r w:rsidR="00EC7B04">
        <w:t>by</w:t>
      </w:r>
      <w:r>
        <w:t xml:space="preserve"> us to the glory of God. Now it is God who makes both us and you stand firm in Christ.”  </w:t>
      </w:r>
      <w:r w:rsidR="00AA257A">
        <w:t xml:space="preserve">I have experienced Christ, just as </w:t>
      </w:r>
      <w:r>
        <w:t xml:space="preserve">all the promises the hymn </w:t>
      </w:r>
      <w:r w:rsidRPr="00AA257A">
        <w:rPr>
          <w:i/>
          <w:iCs/>
        </w:rPr>
        <w:t>How Firm a Foundation</w:t>
      </w:r>
      <w:r>
        <w:t xml:space="preserve"> has enumerated, </w:t>
      </w:r>
      <w:r w:rsidR="00653959">
        <w:t>at this very difficult season of our lives.  As this graphic says:</w:t>
      </w:r>
      <w:r>
        <w:t xml:space="preserve">  </w:t>
      </w:r>
    </w:p>
    <w:p w14:paraId="3EC1BC9B" w14:textId="05385C73" w:rsidR="00653959" w:rsidRDefault="00653959" w:rsidP="008463B8">
      <w:r>
        <w:t xml:space="preserve"> </w:t>
      </w:r>
      <w:r>
        <w:rPr>
          <w:noProof/>
        </w:rPr>
        <w:drawing>
          <wp:anchor distT="0" distB="0" distL="114300" distR="114300" simplePos="0" relativeHeight="251659264" behindDoc="0" locked="0" layoutInCell="1" allowOverlap="1" wp14:anchorId="0D7B1151" wp14:editId="6434B866">
            <wp:simplePos x="0" y="0"/>
            <wp:positionH relativeFrom="column">
              <wp:posOffset>72390</wp:posOffset>
            </wp:positionH>
            <wp:positionV relativeFrom="paragraph">
              <wp:posOffset>-635</wp:posOffset>
            </wp:positionV>
            <wp:extent cx="3747770" cy="2500630"/>
            <wp:effectExtent l="0" t="0" r="5080" b="0"/>
            <wp:wrapSquare wrapText="bothSides"/>
            <wp:docPr id="2" name="Picture 2" descr="Sustained. Today, the Lord sustains you…lean upon Him, fall back into His  rest, abide in His joy, remain in His … | Love words, In god we trust, Cast  your burd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stained. Today, the Lord sustains you…lean upon Him, fall back into His  rest, abide in His joy, remain in His … | Love words, In god we trust, Cast  your burde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7770" cy="2500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8174A2" w14:textId="77777777" w:rsidR="001D2A0C" w:rsidRDefault="001D2A0C" w:rsidP="005A7798"/>
    <w:p w14:paraId="27CDDC75" w14:textId="77777777" w:rsidR="001D2A0C" w:rsidRDefault="001D2A0C" w:rsidP="005A7798"/>
    <w:p w14:paraId="2DCBA3A6" w14:textId="6A646043" w:rsidR="00AA257A" w:rsidRDefault="00AA257A" w:rsidP="005A7798">
      <w:r>
        <w:t xml:space="preserve">May it be so for all of us. God is our Sustainer, our Victor in the battles we face, our Peace as He shepherds us through them. </w:t>
      </w:r>
      <w:r w:rsidR="006C5E65">
        <w:t xml:space="preserve">Amen and Amen.  </w:t>
      </w:r>
    </w:p>
    <w:p w14:paraId="0242267F" w14:textId="39908DCF" w:rsidR="00BC51EA" w:rsidRDefault="006C5E65" w:rsidP="005A7798">
      <w:r>
        <w:t>Dr. Mary Lou</w:t>
      </w:r>
      <w:r w:rsidR="00AA257A">
        <w:t xml:space="preserve"> </w:t>
      </w:r>
      <w:r w:rsidR="00BC51EA">
        <w:t>8/</w:t>
      </w:r>
      <w:r w:rsidR="001D2A0C">
        <w:t>5</w:t>
      </w:r>
      <w:r w:rsidR="008D2780">
        <w:t>/22</w:t>
      </w:r>
    </w:p>
    <w:p w14:paraId="36653868" w14:textId="77777777" w:rsidR="008D2780" w:rsidRDefault="008D2780" w:rsidP="005A7798"/>
    <w:p w14:paraId="436EDF05" w14:textId="65D4F91A" w:rsidR="005518F7" w:rsidRPr="008D2780" w:rsidRDefault="005518F7" w:rsidP="005A7798">
      <w:pPr>
        <w:rPr>
          <w:sz w:val="18"/>
          <w:szCs w:val="18"/>
        </w:rPr>
      </w:pPr>
      <w:r w:rsidRPr="005518F7">
        <w:t xml:space="preserve">Mary Lou Codman-Wilson, </w:t>
      </w:r>
      <w:r w:rsidRPr="00BC51EA">
        <w:rPr>
          <w:sz w:val="20"/>
          <w:szCs w:val="20"/>
        </w:rPr>
        <w:t xml:space="preserve">PhD., </w:t>
      </w:r>
      <w:r w:rsidRPr="008D2780">
        <w:rPr>
          <w:sz w:val="18"/>
          <w:szCs w:val="18"/>
        </w:rPr>
        <w:t xml:space="preserve">Pastoral Psychology, Psychological Anthropology, Christian Education and Buddhism.  </w:t>
      </w:r>
    </w:p>
    <w:p w14:paraId="0362B574" w14:textId="5E9E7A4F" w:rsidR="00653959" w:rsidRDefault="00653959" w:rsidP="00BC51EA">
      <w:r>
        <w:t>P</w:t>
      </w:r>
      <w:r w:rsidR="001E7A99">
        <w:t xml:space="preserve">astor at New Hope Global Fellowship, </w:t>
      </w:r>
      <w:r w:rsidR="00C04852">
        <w:t xml:space="preserve">Guest </w:t>
      </w:r>
      <w:r w:rsidR="001D2A0C">
        <w:t>P</w:t>
      </w:r>
      <w:r w:rsidR="005A7798">
        <w:t xml:space="preserve">reaching </w:t>
      </w:r>
      <w:r w:rsidR="001D2A0C">
        <w:t>P</w:t>
      </w:r>
      <w:r w:rsidR="001E7A99">
        <w:t>astor at Ogden Dunes Community Church</w:t>
      </w:r>
      <w:r w:rsidR="00C04852">
        <w:t>,</w:t>
      </w:r>
    </w:p>
    <w:p w14:paraId="34F22F88" w14:textId="53A6D2A3" w:rsidR="00D500A8" w:rsidRPr="006251DB" w:rsidRDefault="00653959" w:rsidP="00BC51EA">
      <w:r>
        <w:t>C</w:t>
      </w:r>
      <w:r w:rsidR="001E7A99">
        <w:t xml:space="preserve">o-author with Alex Zhou of </w:t>
      </w:r>
      <w:proofErr w:type="spellStart"/>
      <w:r w:rsidR="001E7A99" w:rsidRPr="00BC51EA">
        <w:rPr>
          <w:i/>
          <w:iCs/>
        </w:rPr>
        <w:t>Supracultural</w:t>
      </w:r>
      <w:proofErr w:type="spellEnd"/>
      <w:r w:rsidR="001E7A99" w:rsidRPr="00BC51EA">
        <w:rPr>
          <w:i/>
          <w:iCs/>
        </w:rPr>
        <w:t xml:space="preserve"> Gospel</w:t>
      </w:r>
      <w:r w:rsidR="001E7A99">
        <w:t>, recently published by William Car</w:t>
      </w:r>
      <w:r>
        <w:t>e</w:t>
      </w:r>
      <w:r w:rsidR="001E7A99">
        <w:t xml:space="preserve">y Publishers. </w:t>
      </w:r>
    </w:p>
    <w:sectPr w:rsidR="00D500A8" w:rsidRPr="006251DB" w:rsidSect="006F2906">
      <w:pgSz w:w="12240" w:h="15840"/>
      <w:pgMar w:top="1440" w:right="1008"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35673"/>
    <w:multiLevelType w:val="hybridMultilevel"/>
    <w:tmpl w:val="D4AAF7F4"/>
    <w:lvl w:ilvl="0" w:tplc="9CBEA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A604595"/>
    <w:multiLevelType w:val="hybridMultilevel"/>
    <w:tmpl w:val="D954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2609983">
    <w:abstractNumId w:val="0"/>
  </w:num>
  <w:num w:numId="2" w16cid:durableId="2653848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133"/>
    <w:rsid w:val="00055F67"/>
    <w:rsid w:val="000C46CB"/>
    <w:rsid w:val="00152696"/>
    <w:rsid w:val="001D2A0C"/>
    <w:rsid w:val="001E01F1"/>
    <w:rsid w:val="001E74D0"/>
    <w:rsid w:val="001E7A99"/>
    <w:rsid w:val="00211E69"/>
    <w:rsid w:val="00245932"/>
    <w:rsid w:val="002906F6"/>
    <w:rsid w:val="002B16BD"/>
    <w:rsid w:val="002B7E83"/>
    <w:rsid w:val="002D488C"/>
    <w:rsid w:val="0037471A"/>
    <w:rsid w:val="004371E8"/>
    <w:rsid w:val="004436D6"/>
    <w:rsid w:val="004A3CCE"/>
    <w:rsid w:val="005518F7"/>
    <w:rsid w:val="005A7798"/>
    <w:rsid w:val="005D56E8"/>
    <w:rsid w:val="006107AB"/>
    <w:rsid w:val="006251DB"/>
    <w:rsid w:val="00642BE5"/>
    <w:rsid w:val="00653959"/>
    <w:rsid w:val="006C5E65"/>
    <w:rsid w:val="006E3540"/>
    <w:rsid w:val="006F2906"/>
    <w:rsid w:val="007C54E2"/>
    <w:rsid w:val="007F64D7"/>
    <w:rsid w:val="0083043D"/>
    <w:rsid w:val="008463B8"/>
    <w:rsid w:val="008D2780"/>
    <w:rsid w:val="0094756E"/>
    <w:rsid w:val="0095049C"/>
    <w:rsid w:val="009B6F55"/>
    <w:rsid w:val="009E4315"/>
    <w:rsid w:val="00A14E53"/>
    <w:rsid w:val="00A2047D"/>
    <w:rsid w:val="00AA257A"/>
    <w:rsid w:val="00B766CD"/>
    <w:rsid w:val="00B86A5E"/>
    <w:rsid w:val="00BC51EA"/>
    <w:rsid w:val="00C04852"/>
    <w:rsid w:val="00C71635"/>
    <w:rsid w:val="00CC3151"/>
    <w:rsid w:val="00D500A8"/>
    <w:rsid w:val="00D55446"/>
    <w:rsid w:val="00DF3E02"/>
    <w:rsid w:val="00E07052"/>
    <w:rsid w:val="00E12866"/>
    <w:rsid w:val="00EC7B04"/>
    <w:rsid w:val="00F63133"/>
    <w:rsid w:val="00FB5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11AFE"/>
  <w15:chartTrackingRefBased/>
  <w15:docId w15:val="{10099A74-8E84-4FC4-993A-A7AEDDC51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34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533</TotalTime>
  <Pages>3</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 Codman-Wilson</dc:creator>
  <cp:keywords/>
  <dc:description/>
  <cp:lastModifiedBy>ML Codman-Wilson</cp:lastModifiedBy>
  <cp:revision>16</cp:revision>
  <cp:lastPrinted>2022-08-04T22:51:00Z</cp:lastPrinted>
  <dcterms:created xsi:type="dcterms:W3CDTF">2022-08-04T17:32:00Z</dcterms:created>
  <dcterms:modified xsi:type="dcterms:W3CDTF">2022-08-05T15:46:00Z</dcterms:modified>
</cp:coreProperties>
</file>