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07A8" w14:textId="5B60381E" w:rsidR="007F64D7" w:rsidRDefault="00BD3A75">
      <w:r>
        <w:t>Sermon Holy Spirit Wisdom in Conflic</w:t>
      </w:r>
      <w:r w:rsidR="0065731E">
        <w:t>t</w:t>
      </w:r>
      <w:r>
        <w:t xml:space="preserve"> </w:t>
      </w:r>
      <w:proofErr w:type="gramStart"/>
      <w:r>
        <w:t>Mediation  11</w:t>
      </w:r>
      <w:proofErr w:type="gramEnd"/>
      <w:r>
        <w:t>/7/22</w:t>
      </w:r>
    </w:p>
    <w:p w14:paraId="30D2D6B5" w14:textId="6A221C2A" w:rsidR="00BD3A75" w:rsidRDefault="00BD3A75"/>
    <w:p w14:paraId="0FAE2DD1" w14:textId="197F2020" w:rsidR="00BD3A75" w:rsidRDefault="00B733DE">
      <w:pPr>
        <w:rPr>
          <w:b/>
          <w:bCs/>
        </w:rPr>
      </w:pPr>
      <w:r>
        <w:rPr>
          <w:b/>
          <w:bCs/>
        </w:rPr>
        <w:t xml:space="preserve">A Conflict Management Tool </w:t>
      </w:r>
    </w:p>
    <w:p w14:paraId="32CDE4A9" w14:textId="77777777" w:rsidR="00027992" w:rsidRDefault="00C16CA7" w:rsidP="00996D92">
      <w:r w:rsidRPr="00B733DE">
        <w:rPr>
          <w:noProof/>
        </w:rPr>
        <w:drawing>
          <wp:anchor distT="0" distB="0" distL="114300" distR="114300" simplePos="0" relativeHeight="251665408" behindDoc="0" locked="0" layoutInCell="1" allowOverlap="1" wp14:anchorId="7EEF1488" wp14:editId="48E0DF08">
            <wp:simplePos x="0" y="0"/>
            <wp:positionH relativeFrom="column">
              <wp:posOffset>-70485</wp:posOffset>
            </wp:positionH>
            <wp:positionV relativeFrom="paragraph">
              <wp:posOffset>667385</wp:posOffset>
            </wp:positionV>
            <wp:extent cx="2080895" cy="1928495"/>
            <wp:effectExtent l="0" t="0" r="0" b="0"/>
            <wp:wrapSquare wrapText="bothSides"/>
            <wp:docPr id="6" name="Picture 6" descr="The Thomas-Kilmann TKI Conflic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homas-Kilmann TKI Conflict Mod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0895" cy="192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D92" w:rsidRPr="00B733DE">
        <w:t>Our theme today is conflict mediation.  Since this issue is endemic in daily life, I want to introduce a</w:t>
      </w:r>
      <w:r w:rsidRPr="00B733DE">
        <w:t xml:space="preserve"> global</w:t>
      </w:r>
      <w:r w:rsidR="00996D92" w:rsidRPr="00B733DE">
        <w:t xml:space="preserve"> conflict assessment tool that I have found extremely helpful</w:t>
      </w:r>
      <w:r w:rsidRPr="00B733DE">
        <w:t xml:space="preserve">. This tool </w:t>
      </w:r>
      <w:r w:rsidR="00996D92" w:rsidRPr="00B733DE">
        <w:t>identifies how we approach conflict in terms of people’s personality/behavioral styles.</w:t>
      </w:r>
      <w:r w:rsidR="00996D92">
        <w:rPr>
          <w:b/>
          <w:bCs/>
        </w:rPr>
        <w:t xml:space="preserve"> </w:t>
      </w:r>
      <w:r w:rsidR="00027992">
        <w:rPr>
          <w:b/>
          <w:bCs/>
        </w:rPr>
        <w:t>(PP)</w:t>
      </w:r>
      <w:r w:rsidR="00996D92">
        <w:t xml:space="preserve">It is called the Thomas-Kilmann Assessment Tool. Look at the diagram:  </w:t>
      </w:r>
      <w:r>
        <w:t xml:space="preserve">Starting at the top left. </w:t>
      </w:r>
      <w:r w:rsidR="00996D92">
        <w:t xml:space="preserve">There are the </w:t>
      </w:r>
      <w:r w:rsidR="00996D92" w:rsidRPr="00C16CA7">
        <w:rPr>
          <w:b/>
          <w:bCs/>
        </w:rPr>
        <w:t>competing</w:t>
      </w:r>
      <w:r w:rsidR="00996D92">
        <w:t xml:space="preserve"> folks who pursue their own agenda for their benefit at the other’s expense.  Drop down </w:t>
      </w:r>
      <w:r w:rsidR="00996D92" w:rsidRPr="00027992">
        <w:rPr>
          <w:u w:val="single"/>
        </w:rPr>
        <w:t>on</w:t>
      </w:r>
      <w:r w:rsidR="00996D92">
        <w:t xml:space="preserve"> the left – the </w:t>
      </w:r>
      <w:r w:rsidR="00996D92" w:rsidRPr="00C16CA7">
        <w:rPr>
          <w:b/>
          <w:bCs/>
        </w:rPr>
        <w:t xml:space="preserve">Avoiders </w:t>
      </w:r>
      <w:r w:rsidR="00996D92">
        <w:t xml:space="preserve">who go silent or pretend the issue does not exist. To the right at the bottom the </w:t>
      </w:r>
      <w:proofErr w:type="spellStart"/>
      <w:r w:rsidR="00996D92" w:rsidRPr="00C16CA7">
        <w:rPr>
          <w:b/>
          <w:bCs/>
        </w:rPr>
        <w:t>accommodat</w:t>
      </w:r>
      <w:r w:rsidR="00996D92" w:rsidRPr="00E53293">
        <w:rPr>
          <w:b/>
          <w:bCs/>
        </w:rPr>
        <w:t>ers</w:t>
      </w:r>
      <w:proofErr w:type="spellEnd"/>
      <w:r w:rsidR="00996D92">
        <w:t xml:space="preserve"> who neglect their own concerns to satisfy the concerns of the other and bring peace. </w:t>
      </w:r>
      <w:proofErr w:type="gramStart"/>
      <w:r>
        <w:t>Actually</w:t>
      </w:r>
      <w:proofErr w:type="gramEnd"/>
      <w:r>
        <w:t xml:space="preserve"> </w:t>
      </w:r>
      <w:r w:rsidR="00996D92">
        <w:t xml:space="preserve">both the </w:t>
      </w:r>
      <w:proofErr w:type="spellStart"/>
      <w:r w:rsidR="00996D92">
        <w:t>accommodaters</w:t>
      </w:r>
      <w:proofErr w:type="spellEnd"/>
      <w:r w:rsidR="00996D92">
        <w:t xml:space="preserve"> </w:t>
      </w:r>
      <w:r>
        <w:t xml:space="preserve">and the avoiders </w:t>
      </w:r>
      <w:r w:rsidR="00996D92">
        <w:t>lose their voice</w:t>
      </w:r>
      <w:r w:rsidR="00027992">
        <w:t xml:space="preserve"> and that sets them up for </w:t>
      </w:r>
      <w:r>
        <w:t xml:space="preserve">resentment, and distrust toward the other. </w:t>
      </w:r>
      <w:r w:rsidR="00996D92">
        <w:t xml:space="preserve">In the middle </w:t>
      </w:r>
      <w:r>
        <w:t xml:space="preserve">of the diagram are </w:t>
      </w:r>
      <w:r w:rsidR="00996D92">
        <w:t xml:space="preserve">the </w:t>
      </w:r>
      <w:r w:rsidR="00996D92" w:rsidRPr="00C16CA7">
        <w:rPr>
          <w:b/>
          <w:bCs/>
        </w:rPr>
        <w:t>compromisers</w:t>
      </w:r>
      <w:r w:rsidR="00996D92">
        <w:t xml:space="preserve"> </w:t>
      </w:r>
      <w:r>
        <w:t xml:space="preserve">who settle on </w:t>
      </w:r>
      <w:r w:rsidR="00996D92">
        <w:t>a solution that only partially satisfies both parties (but ultimately leaves parts of the conflicting area</w:t>
      </w:r>
      <w:r w:rsidR="00027992">
        <w:t>s</w:t>
      </w:r>
      <w:r w:rsidR="00996D92">
        <w:t xml:space="preserve"> untouched.). </w:t>
      </w:r>
      <w:r>
        <w:t>Each</w:t>
      </w:r>
      <w:r w:rsidR="00996D92">
        <w:t xml:space="preserve"> of these 4 ways are insufficient and unsatisfactory. Instead</w:t>
      </w:r>
      <w:r>
        <w:t>,</w:t>
      </w:r>
      <w:r w:rsidR="00996D92">
        <w:t xml:space="preserve"> what we want to develop is the style of a </w:t>
      </w:r>
      <w:r w:rsidR="00996D92" w:rsidRPr="00C16CA7">
        <w:rPr>
          <w:b/>
          <w:bCs/>
        </w:rPr>
        <w:t>collaborator.</w:t>
      </w:r>
      <w:r w:rsidR="00996D92">
        <w:t xml:space="preserve">  These people work with others to find a solution which satisfies the underlying needs of both parties. </w:t>
      </w:r>
      <w:r w:rsidR="00E93DA5">
        <w:t xml:space="preserve"> </w:t>
      </w:r>
      <w:r w:rsidR="00027992">
        <w:t xml:space="preserve">It is a win/win. </w:t>
      </w:r>
    </w:p>
    <w:p w14:paraId="2F05CB79" w14:textId="796D23AD" w:rsidR="00027992" w:rsidRPr="00027992" w:rsidRDefault="00027992" w:rsidP="00027992">
      <w:pPr>
        <w:rPr>
          <w:rFonts w:eastAsia="Times New Roman"/>
          <w:vanish/>
          <w:sz w:val="24"/>
          <w:szCs w:val="24"/>
        </w:rPr>
      </w:pPr>
      <w:r>
        <w:rPr>
          <w:noProof/>
        </w:rPr>
        <w:drawing>
          <wp:anchor distT="0" distB="0" distL="114300" distR="114300" simplePos="0" relativeHeight="251666432" behindDoc="0" locked="0" layoutInCell="1" allowOverlap="1" wp14:anchorId="02CAB8DB" wp14:editId="199B648D">
            <wp:simplePos x="0" y="0"/>
            <wp:positionH relativeFrom="column">
              <wp:posOffset>4444365</wp:posOffset>
            </wp:positionH>
            <wp:positionV relativeFrom="paragraph">
              <wp:posOffset>22860</wp:posOffset>
            </wp:positionV>
            <wp:extent cx="2254250" cy="1690370"/>
            <wp:effectExtent l="0" t="0" r="0" b="5080"/>
            <wp:wrapSquare wrapText="bothSides"/>
            <wp:docPr id="7" name="Picture 7" descr="Conflict Resolution Styles Animals - fasrt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lict Resolution Styles Animals - fasrtee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4250" cy="16903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15" w:type="dxa"/>
        <w:tblCellMar>
          <w:left w:w="0" w:type="dxa"/>
          <w:right w:w="0" w:type="dxa"/>
        </w:tblCellMar>
        <w:tblLook w:val="04A0" w:firstRow="1" w:lastRow="0" w:firstColumn="1" w:lastColumn="0" w:noHBand="0" w:noVBand="1"/>
      </w:tblPr>
      <w:tblGrid>
        <w:gridCol w:w="66"/>
      </w:tblGrid>
      <w:tr w:rsidR="00027992" w:rsidRPr="00027992" w14:paraId="7044375D" w14:textId="77777777" w:rsidTr="00027992">
        <w:trPr>
          <w:tblCellSpacing w:w="15" w:type="dxa"/>
        </w:trPr>
        <w:tc>
          <w:tcPr>
            <w:tcW w:w="0" w:type="auto"/>
            <w:vAlign w:val="center"/>
            <w:hideMark/>
          </w:tcPr>
          <w:p w14:paraId="14BB4B4B" w14:textId="77777777" w:rsidR="00027992" w:rsidRPr="00027992" w:rsidRDefault="00027992" w:rsidP="00EB4029">
            <w:pPr>
              <w:rPr>
                <w:rFonts w:eastAsia="Times New Roman"/>
                <w:sz w:val="24"/>
                <w:szCs w:val="24"/>
              </w:rPr>
            </w:pPr>
          </w:p>
        </w:tc>
      </w:tr>
    </w:tbl>
    <w:p w14:paraId="02A454F4" w14:textId="6EBAD614" w:rsidR="00996D92" w:rsidRDefault="00EB4029" w:rsidP="00996D92">
      <w:r w:rsidRPr="00EB4029">
        <w:rPr>
          <w:b/>
          <w:bCs/>
        </w:rPr>
        <w:t>(PP)</w:t>
      </w:r>
      <w:r>
        <w:t xml:space="preserve"> </w:t>
      </w:r>
      <w:r w:rsidR="00E93DA5">
        <w:t>These 5 types have even been pictured with animal figures:</w:t>
      </w:r>
      <w:r w:rsidR="00B733DE" w:rsidRPr="00B733DE">
        <w:t xml:space="preserve"> </w:t>
      </w:r>
      <w:r w:rsidR="00027992">
        <w:t>The shark (top left) is the competitor who is out fo</w:t>
      </w:r>
      <w:r w:rsidR="00352174">
        <w:t>r</w:t>
      </w:r>
      <w:r w:rsidR="00027992">
        <w:t xml:space="preserve"> s</w:t>
      </w:r>
      <w:r w:rsidR="00352174">
        <w:t>elf</w:t>
      </w:r>
      <w:r w:rsidR="00027992">
        <w:t xml:space="preserve">.  The Avoider is the turtle who goes within his shell. The teddy bear is the Accommodator who just wants to please.  The fox is cunning and will work only for a partial solution. It is the wise old owl who symbolizes the collaborator, working for the good of all parties involved. </w:t>
      </w:r>
    </w:p>
    <w:p w14:paraId="3D238912" w14:textId="77777777" w:rsidR="00027992" w:rsidRDefault="00027992" w:rsidP="00996D92"/>
    <w:p w14:paraId="4C519BED" w14:textId="3CA91F9A" w:rsidR="00E93DA5" w:rsidRDefault="00155742" w:rsidP="00996D92">
      <w:r>
        <w:t xml:space="preserve">I believe these secular tools can be very helpful as we each live out the relationships in life.  But there is more.  We can take the insights from these tools and then apply them to our Christian walk.  That is my intent today. </w:t>
      </w:r>
    </w:p>
    <w:p w14:paraId="7D5F5ED6" w14:textId="74D49329" w:rsidR="00E93DA5" w:rsidRDefault="00E93DA5" w:rsidP="00996D92"/>
    <w:p w14:paraId="5098447D" w14:textId="42275EFE" w:rsidR="00C16CA7" w:rsidRPr="00A57041" w:rsidRDefault="00C16CA7" w:rsidP="00996D92">
      <w:pPr>
        <w:rPr>
          <w:b/>
          <w:bCs/>
        </w:rPr>
      </w:pPr>
      <w:r>
        <w:t>Our te</w:t>
      </w:r>
      <w:r w:rsidR="00B733DE">
        <w:t>x</w:t>
      </w:r>
      <w:r>
        <w:t xml:space="preserve">t today from Acts 6 is a </w:t>
      </w:r>
      <w:r w:rsidR="00B733DE">
        <w:t xml:space="preserve">God-based </w:t>
      </w:r>
      <w:r>
        <w:t xml:space="preserve">model of how collaboration works through the wisdom and power of the Holy Spirit.  It is a model which can help any church or relationship situation be developed with grace and wisdom. </w:t>
      </w:r>
      <w:r w:rsidR="00B733DE">
        <w:t xml:space="preserve">It is the model we see </w:t>
      </w:r>
      <w:proofErr w:type="gramStart"/>
      <w:r w:rsidR="00B733DE">
        <w:t>lived</w:t>
      </w:r>
      <w:proofErr w:type="gramEnd"/>
      <w:r w:rsidR="00B733DE">
        <w:t xml:space="preserve"> out in the early church and that’s our theme today.  </w:t>
      </w:r>
      <w:r w:rsidRPr="00A57041">
        <w:rPr>
          <w:b/>
          <w:bCs/>
        </w:rPr>
        <w:t>Let us pray.</w:t>
      </w:r>
    </w:p>
    <w:p w14:paraId="755BB9A7" w14:textId="50D1B0EF" w:rsidR="00996D92" w:rsidRDefault="00996D92" w:rsidP="00996D92"/>
    <w:p w14:paraId="591FF2E6" w14:textId="77777777" w:rsidR="00B733DE" w:rsidRDefault="00B733DE">
      <w:pPr>
        <w:rPr>
          <w:b/>
          <w:bCs/>
        </w:rPr>
      </w:pPr>
    </w:p>
    <w:p w14:paraId="732DD911" w14:textId="6D104A05" w:rsidR="00C16CA7" w:rsidRDefault="00C16CA7">
      <w:pPr>
        <w:rPr>
          <w:b/>
          <w:bCs/>
        </w:rPr>
      </w:pPr>
      <w:r w:rsidRPr="00C16CA7">
        <w:rPr>
          <w:b/>
          <w:bCs/>
        </w:rPr>
        <w:t>The Context of the early church</w:t>
      </w:r>
    </w:p>
    <w:p w14:paraId="5F160117" w14:textId="77777777" w:rsidR="00EB4029" w:rsidRDefault="00C16CA7" w:rsidP="00B4155B">
      <w:r>
        <w:t xml:space="preserve">I </w:t>
      </w:r>
      <w:r w:rsidR="00B4155B" w:rsidRPr="00B4155B">
        <w:t xml:space="preserve">start with the famous Disney story of Cinderella to set the stage for the conflict that occurred between the Hebraic believers in Christ and the Hellenistic believers in Christ. </w:t>
      </w:r>
      <w:r w:rsidR="00EB4029">
        <w:t xml:space="preserve">(People coming from different cultures and languages, </w:t>
      </w:r>
      <w:proofErr w:type="gramStart"/>
      <w:r w:rsidR="00EB4029">
        <w:t>Hebrew</w:t>
      </w:r>
      <w:proofErr w:type="gramEnd"/>
      <w:r w:rsidR="00EB4029">
        <w:t xml:space="preserve"> and Greek.)  The Cinderella story </w:t>
      </w:r>
      <w:r w:rsidR="00B4155B" w:rsidRPr="00B4155B">
        <w:t xml:space="preserve">will help us understand the dynamic behind their conflict in Acts 6. </w:t>
      </w:r>
    </w:p>
    <w:p w14:paraId="06143DBF" w14:textId="77777777" w:rsidR="00EB4029" w:rsidRDefault="00EB4029" w:rsidP="00B4155B"/>
    <w:p w14:paraId="481D428E" w14:textId="6A34C91D" w:rsidR="00AE32C9" w:rsidRDefault="00996D92" w:rsidP="00B4155B">
      <w:r>
        <w:rPr>
          <w:noProof/>
        </w:rPr>
        <w:drawing>
          <wp:anchor distT="0" distB="0" distL="114300" distR="114300" simplePos="0" relativeHeight="251663360" behindDoc="0" locked="0" layoutInCell="1" allowOverlap="1" wp14:anchorId="720A42AF" wp14:editId="7221528A">
            <wp:simplePos x="0" y="0"/>
            <wp:positionH relativeFrom="column">
              <wp:posOffset>-181610</wp:posOffset>
            </wp:positionH>
            <wp:positionV relativeFrom="paragraph">
              <wp:posOffset>70485</wp:posOffset>
            </wp:positionV>
            <wp:extent cx="2149475" cy="1343025"/>
            <wp:effectExtent l="0" t="0" r="3175" b="9525"/>
            <wp:wrapSquare wrapText="bothSides"/>
            <wp:docPr id="2" name="Picture 2" descr="Revisiting Disney: Cinde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isiting Disney: Cinderell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94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55B">
        <w:rPr>
          <w:noProof/>
        </w:rPr>
        <w:drawing>
          <wp:anchor distT="0" distB="0" distL="114300" distR="114300" simplePos="0" relativeHeight="251661312" behindDoc="0" locked="0" layoutInCell="1" allowOverlap="1" wp14:anchorId="2F06B4EF" wp14:editId="23934A19">
            <wp:simplePos x="0" y="0"/>
            <wp:positionH relativeFrom="column">
              <wp:posOffset>5501640</wp:posOffset>
            </wp:positionH>
            <wp:positionV relativeFrom="paragraph">
              <wp:posOffset>1522730</wp:posOffset>
            </wp:positionV>
            <wp:extent cx="1438275" cy="1918970"/>
            <wp:effectExtent l="0" t="0" r="9525" b="5080"/>
            <wp:wrapSquare wrapText="bothSides"/>
            <wp:docPr id="3" name="Picture 3" descr="Cinderella] Evil Step-Mother by Leafy-Akiko on DeviantArt | Disney fan art,  Disney drawings, Step m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nderella] Evil Step-Mother by Leafy-Akiko on DeviantArt | Disney fan art,  Disney drawings, Step moth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91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55B">
        <w:t xml:space="preserve">Cinderella was in a household that was </w:t>
      </w:r>
      <w:proofErr w:type="gramStart"/>
      <w:r w:rsidR="00B4155B">
        <w:t>not in</w:t>
      </w:r>
      <w:proofErr w:type="gramEnd"/>
      <w:r w:rsidR="00B4155B">
        <w:t xml:space="preserve"> her </w:t>
      </w:r>
      <w:proofErr w:type="spellStart"/>
      <w:r w:rsidR="00B4155B">
        <w:t>birthline</w:t>
      </w:r>
      <w:proofErr w:type="spellEnd"/>
      <w:r w:rsidR="00B4155B">
        <w:t xml:space="preserve">. She was being raised by a cruel stepmother and her daughters and treated like a servant.  When the King announced a royal ball in which the prince would find his wife, she was forbidden to go. She was an outcast in the stepmother’s household.  Yet, because of the magic of the fairy godmother and her team, she was dressed </w:t>
      </w:r>
      <w:proofErr w:type="gramStart"/>
      <w:r w:rsidR="00B4155B">
        <w:t>with</w:t>
      </w:r>
      <w:proofErr w:type="gramEnd"/>
      <w:r w:rsidR="00B4155B">
        <w:t xml:space="preserve"> a gown, given a chariot of gold with horses and footmen and driven to the ball. She entered and the prince (whom she had met by accident in the words earlier,) saw her, fell in love with her and wanted her to be his wife.  Naturally, the evil stepmother tried in every way she could to prevent the prince from locating Cinderella after Cinderella fled from the ball as the clock struck midnight.  The stepmother lied when the prince came to their home to see if anyone fit into the glass slipper Cinderella had left at the ball; she forbade Cinderella from even trying on the slipper; she falsely accused Cinderella of misconduct etc. But it was Cinderella who fit the slipper and became the </w:t>
      </w:r>
      <w:proofErr w:type="gramStart"/>
      <w:r w:rsidR="00B4155B">
        <w:t>Prince’s</w:t>
      </w:r>
      <w:proofErr w:type="gramEnd"/>
      <w:r w:rsidR="00B4155B">
        <w:t xml:space="preserve"> wife. </w:t>
      </w:r>
      <w:r w:rsidR="00E30765">
        <w:t xml:space="preserve">She was the one whom the </w:t>
      </w:r>
      <w:proofErr w:type="gramStart"/>
      <w:r w:rsidR="00E30765">
        <w:t>Prince</w:t>
      </w:r>
      <w:proofErr w:type="gramEnd"/>
      <w:r w:rsidR="00E30765">
        <w:t xml:space="preserve"> loved and elevated to be beside Him.  </w:t>
      </w:r>
    </w:p>
    <w:p w14:paraId="7F412913" w14:textId="77777777" w:rsidR="00AE32C9" w:rsidRDefault="00AE32C9" w:rsidP="00B4155B"/>
    <w:p w14:paraId="7123F61C" w14:textId="0B30DA73" w:rsidR="00B4155B" w:rsidRDefault="00AE32C9" w:rsidP="00B4155B">
      <w:pPr>
        <w:rPr>
          <w:b/>
          <w:bCs/>
        </w:rPr>
      </w:pPr>
      <w:r>
        <w:lastRenderedPageBreak/>
        <w:t>This is m</w:t>
      </w:r>
      <w:r w:rsidR="00E30765">
        <w:t xml:space="preserve">uch like Jesus has done with the Gentiles – all those of </w:t>
      </w:r>
      <w:r w:rsidR="00EB4029">
        <w:t xml:space="preserve">us from </w:t>
      </w:r>
      <w:r w:rsidR="00E30765">
        <w:t xml:space="preserve">other nations </w:t>
      </w:r>
      <w:r w:rsidR="00C16CA7">
        <w:t>outside</w:t>
      </w:r>
      <w:r w:rsidR="00E30765">
        <w:t xml:space="preserve"> the Jews. </w:t>
      </w:r>
      <w:r w:rsidR="00C16CA7">
        <w:t xml:space="preserve">Christ </w:t>
      </w:r>
      <w:r w:rsidR="00E30765">
        <w:t xml:space="preserve">has broken down the walls of hostility and separateness that </w:t>
      </w:r>
      <w:r w:rsidR="00C16CA7">
        <w:t xml:space="preserve">have </w:t>
      </w:r>
      <w:r w:rsidR="00E30765">
        <w:t>kept the Gentiles outside the favor of God</w:t>
      </w:r>
      <w:r w:rsidR="00C16CA7">
        <w:t xml:space="preserve">. Instead through the reconciliation He made possible through the cross and resurrection He now provides all believers </w:t>
      </w:r>
      <w:r w:rsidR="00E30765">
        <w:t xml:space="preserve">amazing access to all His grace and wisdom and life in the Spirit.  We are His Cinderella.  </w:t>
      </w:r>
      <w:r w:rsidR="00EB4029">
        <w:t>In</w:t>
      </w:r>
      <w:r w:rsidR="00244763">
        <w:t xml:space="preserve"> the early church there were issues </w:t>
      </w:r>
      <w:proofErr w:type="gramStart"/>
      <w:r w:rsidR="00244763">
        <w:t xml:space="preserve">of </w:t>
      </w:r>
      <w:r w:rsidR="00E30765">
        <w:t xml:space="preserve"> </w:t>
      </w:r>
      <w:r w:rsidR="00CA50C4">
        <w:t>Privilege</w:t>
      </w:r>
      <w:proofErr w:type="gramEnd"/>
      <w:r w:rsidR="00CA50C4">
        <w:t>. Insiders and Outsiders</w:t>
      </w:r>
      <w:r w:rsidR="00EB4029">
        <w:t xml:space="preserve"> -th</w:t>
      </w:r>
      <w:r w:rsidR="00CA50C4">
        <w:t xml:space="preserve">ose with a vested interest and those who were </w:t>
      </w:r>
      <w:r>
        <w:t xml:space="preserve">perceived to be excluded. </w:t>
      </w:r>
      <w:r w:rsidR="00244763">
        <w:t xml:space="preserve">How did the Spirit bring collaboration? </w:t>
      </w:r>
      <w:r w:rsidR="00CA50C4">
        <w:t xml:space="preserve"> </w:t>
      </w:r>
    </w:p>
    <w:p w14:paraId="4F7AA002" w14:textId="2E59436C" w:rsidR="00996D92" w:rsidRDefault="00996D92" w:rsidP="00B4155B">
      <w:pPr>
        <w:rPr>
          <w:b/>
          <w:bCs/>
        </w:rPr>
      </w:pPr>
    </w:p>
    <w:p w14:paraId="27B1758B" w14:textId="2C0DF880" w:rsidR="0065731E" w:rsidRPr="0065731E" w:rsidRDefault="0065731E" w:rsidP="00B4155B">
      <w:pPr>
        <w:rPr>
          <w:b/>
          <w:bCs/>
        </w:rPr>
      </w:pPr>
      <w:r w:rsidRPr="0065731E">
        <w:rPr>
          <w:b/>
          <w:bCs/>
        </w:rPr>
        <w:t xml:space="preserve">The problem of diversity in the early church </w:t>
      </w:r>
    </w:p>
    <w:p w14:paraId="57D274C2" w14:textId="154DFDE3" w:rsidR="00B20FBC" w:rsidRDefault="00EB4029" w:rsidP="00B20FBC">
      <w:r>
        <w:t>I</w:t>
      </w:r>
      <w:r w:rsidR="00B4155B">
        <w:t xml:space="preserve">t is clear in the Bible that God set his heart from the beginning of time on people from all nations coming into His family.  </w:t>
      </w:r>
      <w:r w:rsidR="0065731E">
        <w:t xml:space="preserve">God </w:t>
      </w:r>
      <w:r w:rsidR="00B4155B">
        <w:t>convinced Paul and then Peter that salvation was equally for Gentiles, not only for Jews</w:t>
      </w:r>
      <w:r w:rsidR="0065731E">
        <w:t xml:space="preserve">. These new Gentile </w:t>
      </w:r>
      <w:proofErr w:type="gramStart"/>
      <w:r w:rsidR="0065731E">
        <w:t xml:space="preserve">believers  </w:t>
      </w:r>
      <w:r w:rsidR="00244763">
        <w:t>as</w:t>
      </w:r>
      <w:proofErr w:type="gramEnd"/>
      <w:r w:rsidR="00B4155B">
        <w:t xml:space="preserve"> His Cinderella were dressed in Christ’s righteousness, given equal access to all the privileges of the Kingdom in Christ, were equally loved as part of </w:t>
      </w:r>
      <w:r w:rsidR="00CA50C4">
        <w:t>God’s</w:t>
      </w:r>
      <w:r w:rsidR="00B4155B">
        <w:t xml:space="preserve"> family</w:t>
      </w:r>
      <w:r w:rsidR="0065731E">
        <w:t>,</w:t>
      </w:r>
      <w:r w:rsidR="00B4155B">
        <w:t xml:space="preserve"> and actually came to have predominance in the early church. </w:t>
      </w:r>
      <w:r w:rsidR="00244763">
        <w:t xml:space="preserve">But the </w:t>
      </w:r>
      <w:r w:rsidR="0065731E">
        <w:t xml:space="preserve">shift in power and lifestyle and priorities </w:t>
      </w:r>
      <w:r w:rsidR="00244763">
        <w:t xml:space="preserve">was a problem for </w:t>
      </w:r>
      <w:r>
        <w:t>the church.</w:t>
      </w:r>
      <w:r w:rsidR="00244763">
        <w:t xml:space="preserve"> </w:t>
      </w:r>
      <w:r w:rsidR="00AE0B9B">
        <w:t>Why?</w:t>
      </w:r>
    </w:p>
    <w:p w14:paraId="13117B88" w14:textId="20BCC562" w:rsidR="00B20FBC" w:rsidRDefault="00B20FBC" w:rsidP="00B20FBC"/>
    <w:p w14:paraId="00CA0E7B" w14:textId="6E48AD9C" w:rsidR="00B20FBC" w:rsidRDefault="00B20FBC" w:rsidP="00B20FBC">
      <w:r>
        <w:t xml:space="preserve">The Jewish converts reasoned </w:t>
      </w:r>
      <w:r w:rsidR="00EB4029">
        <w:t xml:space="preserve">that </w:t>
      </w:r>
      <w:r>
        <w:t xml:space="preserve">Jesus was a Jew. His earliest Apostles were Jews who held Jewish interpretations about the Messiah from the Abrahamic tradition and the Scriptures. They believed that they were a race chosen by God and that the promised Messiah would come from </w:t>
      </w:r>
      <w:r w:rsidRPr="00447511">
        <w:rPr>
          <w:u w:val="single"/>
        </w:rPr>
        <w:t xml:space="preserve">their </w:t>
      </w:r>
      <w:r>
        <w:t xml:space="preserve">race and bring </w:t>
      </w:r>
      <w:r w:rsidRPr="00447511">
        <w:rPr>
          <w:u w:val="single"/>
        </w:rPr>
        <w:t>them</w:t>
      </w:r>
      <w:r>
        <w:t xml:space="preserve"> redemption.  The Messiah was for their nation. The promises were for their people. They had a history with Yahweh. They had traditions. They had God’s laws and commandments for how all daily living was to be administered.  Anyone who sought to worship the Hebrew God were thus converts to Judaism and must abide by Jewish laws and customs.  These new Hellenistic converts were an aberration yet claimed equal identity in Christ and equal access to all the new church offered. That included the feeding of their widows.</w:t>
      </w:r>
    </w:p>
    <w:p w14:paraId="629A3E74" w14:textId="77777777" w:rsidR="00B20FBC" w:rsidRDefault="00B20FBC" w:rsidP="00B20FBC"/>
    <w:p w14:paraId="22BFB16F" w14:textId="39A148F3" w:rsidR="00B4155B" w:rsidRDefault="00B95E24" w:rsidP="00B4155B">
      <w:r>
        <w:t xml:space="preserve">In the timeline of the </w:t>
      </w:r>
      <w:r w:rsidR="00244763">
        <w:t>story in Acts 6 it is thought that t</w:t>
      </w:r>
      <w:r>
        <w:t xml:space="preserve">here was probably </w:t>
      </w:r>
      <w:r w:rsidRPr="00EB4029">
        <w:rPr>
          <w:u w:val="single"/>
        </w:rPr>
        <w:t>not</w:t>
      </w:r>
      <w:r>
        <w:t xml:space="preserve"> an intentional overlooking of the </w:t>
      </w:r>
    </w:p>
    <w:p w14:paraId="2C8B03DC" w14:textId="7D9FC15C" w:rsidR="00B20FBC" w:rsidRDefault="00244763">
      <w:r>
        <w:t xml:space="preserve">Hellenistic widows.  </w:t>
      </w:r>
      <w:r w:rsidR="00B20FBC">
        <w:t xml:space="preserve">Perhaps </w:t>
      </w:r>
      <w:r w:rsidR="00FB1687">
        <w:t>the Hebrew</w:t>
      </w:r>
      <w:r w:rsidR="00B20FBC">
        <w:t xml:space="preserve"> leaders</w:t>
      </w:r>
      <w:r w:rsidR="00FB1687">
        <w:t xml:space="preserve"> were used to feeding the Hebraic widows and simply overlooked the Hellenistic widows.  Remember, the numbers were now astronomical and had exploded almost overnight.  </w:t>
      </w:r>
      <w:r w:rsidR="00B20FBC">
        <w:t xml:space="preserve">But </w:t>
      </w:r>
      <w:r w:rsidR="00EB4029">
        <w:t xml:space="preserve">still, </w:t>
      </w:r>
      <w:r w:rsidR="00B20FBC">
        <w:t xml:space="preserve">the </w:t>
      </w:r>
      <w:r>
        <w:t xml:space="preserve">Hellenistic widows </w:t>
      </w:r>
      <w:r w:rsidRPr="00244763">
        <w:rPr>
          <w:u w:val="single"/>
        </w:rPr>
        <w:t xml:space="preserve">were </w:t>
      </w:r>
      <w:r>
        <w:t>left out and so they c</w:t>
      </w:r>
      <w:r w:rsidR="00FB1687">
        <w:t>omplained.  The word for “complain</w:t>
      </w:r>
      <w:r w:rsidR="00B20FBC">
        <w:t>”</w:t>
      </w:r>
      <w:r w:rsidR="00FB1687">
        <w:t xml:space="preserve"> in our text is not a pretty word. </w:t>
      </w:r>
      <w:r w:rsidR="00B4155B">
        <w:t xml:space="preserve">It is the same word used for the murmuring of the Jews against Moses in the desert (Exod. 16:7, Num.14:27).  </w:t>
      </w:r>
      <w:r w:rsidR="00B20FBC">
        <w:t xml:space="preserve">Murmuring and complaining will often simmer just below the surface in a relationship or organization and it has a </w:t>
      </w:r>
      <w:r w:rsidR="00A92681">
        <w:t xml:space="preserve">cancerous effect on the whole body. </w:t>
      </w:r>
    </w:p>
    <w:p w14:paraId="1AEFE387" w14:textId="77777777" w:rsidR="00B20FBC" w:rsidRDefault="00B20FBC"/>
    <w:p w14:paraId="0AD0E8E6" w14:textId="3C6A1F8E" w:rsidR="009F2463" w:rsidRDefault="00A92681">
      <w:r>
        <w:t>In fact</w:t>
      </w:r>
      <w:r w:rsidR="00AE0B9B">
        <w:t xml:space="preserve">, </w:t>
      </w:r>
      <w:r>
        <w:t>t</w:t>
      </w:r>
      <w:r w:rsidR="00B4155B">
        <w:t xml:space="preserve">his crisis could have split </w:t>
      </w:r>
      <w:r>
        <w:t xml:space="preserve">and killed </w:t>
      </w:r>
      <w:r w:rsidR="00B4155B">
        <w:t>the church from the very beginning.  But the way it was handled illustrates the wonderful wisdom of the Holy Spirit who orchestrated the solution.</w:t>
      </w:r>
      <w:r w:rsidR="00505281">
        <w:t xml:space="preserve">  </w:t>
      </w:r>
      <w:r w:rsidR="009F2463">
        <w:t xml:space="preserve">I want to share the </w:t>
      </w:r>
      <w:proofErr w:type="spellStart"/>
      <w:r w:rsidR="009F2463">
        <w:t>principles</w:t>
      </w:r>
      <w:proofErr w:type="spellEnd"/>
      <w:r w:rsidR="009F2463">
        <w:t xml:space="preserve"> involved </w:t>
      </w:r>
      <w:r w:rsidR="00EB4029">
        <w:t xml:space="preserve">in this solution </w:t>
      </w:r>
      <w:r w:rsidR="00505281">
        <w:t xml:space="preserve">by using the acrostic </w:t>
      </w:r>
      <w:r w:rsidR="009F2463">
        <w:t>RESOLVE.</w:t>
      </w:r>
    </w:p>
    <w:p w14:paraId="6B40044B" w14:textId="77777777" w:rsidR="009F2463" w:rsidRDefault="009F2463"/>
    <w:p w14:paraId="7E6E8FAB" w14:textId="4E194ECC" w:rsidR="00EB4029" w:rsidRDefault="00EB4029">
      <w:pPr>
        <w:rPr>
          <w:b/>
          <w:bCs/>
        </w:rPr>
      </w:pPr>
      <w:r>
        <w:rPr>
          <w:b/>
          <w:bCs/>
        </w:rPr>
        <w:t>(PP Resolve- Recognize right away_)</w:t>
      </w:r>
    </w:p>
    <w:p w14:paraId="22C0126B" w14:textId="03D8E98E" w:rsidR="009F2463" w:rsidRDefault="009F2463">
      <w:r w:rsidRPr="009F2463">
        <w:rPr>
          <w:b/>
          <w:bCs/>
        </w:rPr>
        <w:t xml:space="preserve">R </w:t>
      </w:r>
      <w:r>
        <w:t xml:space="preserve">– </w:t>
      </w:r>
      <w:r w:rsidR="00761897" w:rsidRPr="00761897">
        <w:rPr>
          <w:b/>
          <w:bCs/>
        </w:rPr>
        <w:t>Recognize, right away</w:t>
      </w:r>
      <w:r w:rsidR="00761897">
        <w:t xml:space="preserve">- </w:t>
      </w:r>
      <w:r>
        <w:t xml:space="preserve">(V. 1 problem appeared) the situation was </w:t>
      </w:r>
      <w:r w:rsidRPr="009F2463">
        <w:rPr>
          <w:b/>
          <w:bCs/>
        </w:rPr>
        <w:t xml:space="preserve">Recognized </w:t>
      </w:r>
      <w:r>
        <w:t xml:space="preserve">and handled </w:t>
      </w:r>
      <w:r w:rsidRPr="009F2463">
        <w:rPr>
          <w:b/>
          <w:bCs/>
        </w:rPr>
        <w:t>Right Away</w:t>
      </w:r>
      <w:r>
        <w:t xml:space="preserve"> – the longer you let tensions or dissonance go on the more it develops a life of its own and poison and distrust begin to creep into the mix. As soon as the grumbling started, the leaders of the church recognized it and handled it right away. </w:t>
      </w:r>
    </w:p>
    <w:p w14:paraId="3384A636" w14:textId="77777777" w:rsidR="00EB4029" w:rsidRDefault="00EB4029"/>
    <w:p w14:paraId="0A6A4955" w14:textId="01FE9D66" w:rsidR="009F2463" w:rsidRPr="00EB4029" w:rsidRDefault="00EB4029">
      <w:pPr>
        <w:rPr>
          <w:b/>
          <w:bCs/>
        </w:rPr>
      </w:pPr>
      <w:r w:rsidRPr="00EB4029">
        <w:rPr>
          <w:b/>
          <w:bCs/>
        </w:rPr>
        <w:t xml:space="preserve">(PP </w:t>
      </w:r>
      <w:proofErr w:type="spellStart"/>
      <w:r w:rsidRPr="00EB4029">
        <w:rPr>
          <w:b/>
          <w:bCs/>
        </w:rPr>
        <w:t>rEsolve</w:t>
      </w:r>
      <w:proofErr w:type="spellEnd"/>
      <w:r>
        <w:rPr>
          <w:b/>
          <w:bCs/>
        </w:rPr>
        <w:t>- Everyone is involved</w:t>
      </w:r>
      <w:proofErr w:type="gramStart"/>
      <w:r>
        <w:rPr>
          <w:b/>
          <w:bCs/>
        </w:rPr>
        <w:t xml:space="preserve">) </w:t>
      </w:r>
      <w:r w:rsidRPr="00EB4029">
        <w:rPr>
          <w:b/>
          <w:bCs/>
        </w:rPr>
        <w:t>)</w:t>
      </w:r>
      <w:proofErr w:type="gramEnd"/>
      <w:r w:rsidRPr="00EB4029">
        <w:rPr>
          <w:b/>
          <w:bCs/>
        </w:rPr>
        <w:t xml:space="preserve"> </w:t>
      </w:r>
    </w:p>
    <w:p w14:paraId="5A3E6F79" w14:textId="259671F5" w:rsidR="009F2463" w:rsidRDefault="009F2463">
      <w:r w:rsidRPr="00761897">
        <w:rPr>
          <w:b/>
          <w:bCs/>
        </w:rPr>
        <w:t>E –</w:t>
      </w:r>
      <w:r w:rsidR="00761897" w:rsidRPr="00761897">
        <w:rPr>
          <w:b/>
          <w:bCs/>
        </w:rPr>
        <w:t>Everyone</w:t>
      </w:r>
      <w:r w:rsidR="00761897">
        <w:t xml:space="preserve"> </w:t>
      </w:r>
      <w:proofErr w:type="gramStart"/>
      <w:r w:rsidR="00761897">
        <w:t xml:space="preserve">- </w:t>
      </w:r>
      <w:r>
        <w:t xml:space="preserve"> (</w:t>
      </w:r>
      <w:proofErr w:type="gramEnd"/>
      <w:r>
        <w:t xml:space="preserve">v.2 So the Twelve gathered all the disciples together)  </w:t>
      </w:r>
      <w:r w:rsidRPr="009F2463">
        <w:rPr>
          <w:b/>
          <w:bCs/>
        </w:rPr>
        <w:t xml:space="preserve">Everyone </w:t>
      </w:r>
      <w:r>
        <w:t xml:space="preserve">was involved in the solution-seeking </w:t>
      </w:r>
    </w:p>
    <w:p w14:paraId="179E8951" w14:textId="38069C94" w:rsidR="00EB4029" w:rsidRDefault="00EB4029"/>
    <w:p w14:paraId="70B19D6C" w14:textId="5E4B9C93" w:rsidR="00EB4029" w:rsidRPr="00EB4029" w:rsidRDefault="00EB4029">
      <w:pPr>
        <w:rPr>
          <w:b/>
          <w:bCs/>
        </w:rPr>
      </w:pPr>
      <w:r w:rsidRPr="00EB4029">
        <w:rPr>
          <w:b/>
          <w:bCs/>
        </w:rPr>
        <w:t xml:space="preserve">(PP </w:t>
      </w:r>
      <w:proofErr w:type="spellStart"/>
      <w:r w:rsidRPr="00EB4029">
        <w:rPr>
          <w:b/>
          <w:bCs/>
        </w:rPr>
        <w:t>reSolve</w:t>
      </w:r>
      <w:proofErr w:type="spellEnd"/>
      <w:r w:rsidRPr="00EB4029">
        <w:rPr>
          <w:b/>
          <w:bCs/>
        </w:rPr>
        <w:t xml:space="preserve"> – Seek a Satisfactory solution) </w:t>
      </w:r>
    </w:p>
    <w:p w14:paraId="55A3FD7D" w14:textId="55AAF162" w:rsidR="009F2463" w:rsidRDefault="009F2463">
      <w:pPr>
        <w:rPr>
          <w:b/>
          <w:bCs/>
        </w:rPr>
      </w:pPr>
      <w:r w:rsidRPr="00761897">
        <w:rPr>
          <w:b/>
          <w:bCs/>
        </w:rPr>
        <w:t xml:space="preserve">S </w:t>
      </w:r>
      <w:r>
        <w:t xml:space="preserve">– </w:t>
      </w:r>
      <w:r w:rsidR="00761897" w:rsidRPr="00761897">
        <w:rPr>
          <w:b/>
          <w:bCs/>
        </w:rPr>
        <w:t>Satisfactory solution</w:t>
      </w:r>
      <w:r w:rsidR="00761897">
        <w:t xml:space="preserve"> </w:t>
      </w:r>
      <w:r>
        <w:t>(</w:t>
      </w:r>
      <w:r w:rsidR="00761897">
        <w:t xml:space="preserve">v.3 – brothers, choose seven men from among you who are known to be full of the Spirit and wisdom. We will turn this responsibility over to them) Find a </w:t>
      </w:r>
      <w:r w:rsidR="00761897" w:rsidRPr="00761897">
        <w:rPr>
          <w:b/>
          <w:bCs/>
        </w:rPr>
        <w:t>Satisfactory Solution</w:t>
      </w:r>
      <w:r w:rsidR="00761897">
        <w:t xml:space="preserve"> </w:t>
      </w:r>
    </w:p>
    <w:p w14:paraId="6B3B333F" w14:textId="15C28EE5" w:rsidR="00761897" w:rsidRDefault="00761897">
      <w:pPr>
        <w:rPr>
          <w:b/>
          <w:bCs/>
        </w:rPr>
      </w:pPr>
    </w:p>
    <w:p w14:paraId="63F09259" w14:textId="127C4059" w:rsidR="00EB4029" w:rsidRDefault="00EB4029">
      <w:pPr>
        <w:rPr>
          <w:b/>
          <w:bCs/>
        </w:rPr>
      </w:pPr>
      <w:r>
        <w:rPr>
          <w:b/>
          <w:bCs/>
        </w:rPr>
        <w:t xml:space="preserve">(PP resolve – </w:t>
      </w:r>
      <w:proofErr w:type="gramStart"/>
      <w:r>
        <w:rPr>
          <w:b/>
          <w:bCs/>
        </w:rPr>
        <w:t>own )</w:t>
      </w:r>
      <w:proofErr w:type="gramEnd"/>
    </w:p>
    <w:p w14:paraId="388FCE01" w14:textId="224918CD" w:rsidR="00761897" w:rsidRPr="009C1AEF" w:rsidRDefault="00761897">
      <w:r>
        <w:rPr>
          <w:b/>
          <w:bCs/>
        </w:rPr>
        <w:t xml:space="preserve">O – Own </w:t>
      </w:r>
      <w:r w:rsidRPr="00761897">
        <w:t xml:space="preserve">(v. 5 The proposal pleased the whole group. They chose 7 men, all </w:t>
      </w:r>
      <w:r w:rsidR="00352174">
        <w:t>Hellenists</w:t>
      </w:r>
      <w:r w:rsidRPr="00761897">
        <w:t>) Everyone must</w:t>
      </w:r>
      <w:r>
        <w:rPr>
          <w:b/>
          <w:bCs/>
        </w:rPr>
        <w:t xml:space="preserve"> own the solution</w:t>
      </w:r>
      <w:r w:rsidR="009C1AEF">
        <w:rPr>
          <w:b/>
          <w:bCs/>
        </w:rPr>
        <w:t xml:space="preserve">. </w:t>
      </w:r>
      <w:r w:rsidR="009C1AEF">
        <w:t>In unsatisfactory conflict management one party dominates and the others submit or accommodate to ease the tension.</w:t>
      </w:r>
      <w:r w:rsidR="00AE0B9B">
        <w:t xml:space="preserve"> But in this </w:t>
      </w:r>
      <w:proofErr w:type="gramStart"/>
      <w:r w:rsidR="00AE0B9B">
        <w:t>situation</w:t>
      </w:r>
      <w:proofErr w:type="gramEnd"/>
      <w:r w:rsidR="00AE0B9B">
        <w:t xml:space="preserve"> those who spoke the same language as the aggrieved widows were chosen to take leadership. They knew their people and could be especially </w:t>
      </w:r>
      <w:r w:rsidR="00352174">
        <w:t>sensitive</w:t>
      </w:r>
      <w:r w:rsidR="00AE0B9B">
        <w:t xml:space="preserve"> to their needs and represent them well.</w:t>
      </w:r>
    </w:p>
    <w:p w14:paraId="61D52152" w14:textId="43BD62AF" w:rsidR="00761897" w:rsidRDefault="00761897">
      <w:pPr>
        <w:rPr>
          <w:b/>
          <w:bCs/>
        </w:rPr>
      </w:pPr>
    </w:p>
    <w:p w14:paraId="537FB0EF" w14:textId="3DCCC3DC" w:rsidR="00EB4029" w:rsidRDefault="00EB4029">
      <w:pPr>
        <w:rPr>
          <w:b/>
          <w:bCs/>
        </w:rPr>
      </w:pPr>
      <w:r>
        <w:rPr>
          <w:b/>
          <w:bCs/>
        </w:rPr>
        <w:t xml:space="preserve">(PP </w:t>
      </w:r>
      <w:proofErr w:type="spellStart"/>
      <w:r>
        <w:rPr>
          <w:b/>
          <w:bCs/>
        </w:rPr>
        <w:t>reso</w:t>
      </w:r>
      <w:r w:rsidR="00AE46B5">
        <w:rPr>
          <w:b/>
          <w:bCs/>
        </w:rPr>
        <w:t>L</w:t>
      </w:r>
      <w:r>
        <w:rPr>
          <w:b/>
          <w:bCs/>
        </w:rPr>
        <w:t>ve</w:t>
      </w:r>
      <w:proofErr w:type="spellEnd"/>
      <w:r>
        <w:rPr>
          <w:b/>
          <w:bCs/>
        </w:rPr>
        <w:t xml:space="preserve"> – listen)</w:t>
      </w:r>
    </w:p>
    <w:p w14:paraId="7C11D9C5" w14:textId="660F9396" w:rsidR="00761897" w:rsidRDefault="00761897">
      <w:r>
        <w:rPr>
          <w:b/>
          <w:bCs/>
        </w:rPr>
        <w:t>L – Listen – (</w:t>
      </w:r>
      <w:r w:rsidRPr="00761897">
        <w:t>v. 6</w:t>
      </w:r>
      <w:r>
        <w:rPr>
          <w:b/>
          <w:bCs/>
        </w:rPr>
        <w:t xml:space="preserve"> </w:t>
      </w:r>
      <w:r>
        <w:t>The seven were presented to the apostles who prayed and laid their hands on them) – each party in the conflict listened to the others to reach the satisfactory solution</w:t>
      </w:r>
      <w:r w:rsidR="009B3BAB">
        <w:t xml:space="preserve">. Often conflicts </w:t>
      </w:r>
      <w:r w:rsidR="009C1AEF">
        <w:t xml:space="preserve">are argument controlled and each party </w:t>
      </w:r>
      <w:r w:rsidR="009C1AEF">
        <w:lastRenderedPageBreak/>
        <w:t>fails to listen to the other because they are waiting and preparing their rebuttal.</w:t>
      </w:r>
      <w:r w:rsidR="00352174">
        <w:t xml:space="preserve"> </w:t>
      </w:r>
      <w:r w:rsidR="009C1AEF">
        <w:t>A good listener will rephrase the other’s position and ask “This is what I thought was most important to you. Is this what you said/intend?”</w:t>
      </w:r>
      <w:r w:rsidR="00AE0B9B">
        <w:t xml:space="preserve"> </w:t>
      </w:r>
    </w:p>
    <w:p w14:paraId="26417E3E" w14:textId="7382A47D" w:rsidR="00761897" w:rsidRDefault="00761897"/>
    <w:p w14:paraId="75ED39E1" w14:textId="2D6D7BDE" w:rsidR="00AE46B5" w:rsidRPr="00AE46B5" w:rsidRDefault="00AE46B5">
      <w:pPr>
        <w:rPr>
          <w:b/>
          <w:bCs/>
        </w:rPr>
      </w:pPr>
      <w:r w:rsidRPr="00AE46B5">
        <w:rPr>
          <w:b/>
          <w:bCs/>
        </w:rPr>
        <w:t>(PP resolve – voice)</w:t>
      </w:r>
    </w:p>
    <w:p w14:paraId="49DCE9E0" w14:textId="0BFCC0C6" w:rsidR="00D36B7A" w:rsidRDefault="00761897" w:rsidP="008D599C">
      <w:r w:rsidRPr="00761897">
        <w:rPr>
          <w:b/>
          <w:bCs/>
        </w:rPr>
        <w:t xml:space="preserve">V </w:t>
      </w:r>
      <w:r>
        <w:rPr>
          <w:b/>
          <w:bCs/>
        </w:rPr>
        <w:t>–</w:t>
      </w:r>
      <w:r w:rsidRPr="00761897">
        <w:rPr>
          <w:b/>
          <w:bCs/>
        </w:rPr>
        <w:t xml:space="preserve"> </w:t>
      </w:r>
      <w:proofErr w:type="gramStart"/>
      <w:r w:rsidRPr="00761897">
        <w:rPr>
          <w:b/>
          <w:bCs/>
        </w:rPr>
        <w:t>Voice</w:t>
      </w:r>
      <w:r>
        <w:rPr>
          <w:b/>
          <w:bCs/>
        </w:rPr>
        <w:t xml:space="preserve">  -</w:t>
      </w:r>
      <w:proofErr w:type="gramEnd"/>
      <w:r>
        <w:rPr>
          <w:b/>
          <w:bCs/>
        </w:rPr>
        <w:t xml:space="preserve"> </w:t>
      </w:r>
      <w:r w:rsidRPr="00761897">
        <w:t xml:space="preserve">each party in the conflict had a voice.  The choice of the seven </w:t>
      </w:r>
      <w:r>
        <w:t xml:space="preserve">Hellenists </w:t>
      </w:r>
      <w:r w:rsidRPr="00761897">
        <w:t>balanced the dominance of the apostles who were Jewish</w:t>
      </w:r>
      <w:r>
        <w:t>. Now Hellenists had important leadership responsibilities</w:t>
      </w:r>
      <w:r w:rsidR="009B3BAB">
        <w:t xml:space="preserve"> in the whole church – In my </w:t>
      </w:r>
      <w:r w:rsidR="00AE46B5">
        <w:t>earlier</w:t>
      </w:r>
      <w:r w:rsidR="009B3BAB">
        <w:t xml:space="preserve"> church leadership as I have tried to incorporate people of various nationali</w:t>
      </w:r>
      <w:r w:rsidR="009C1AEF">
        <w:t>ti</w:t>
      </w:r>
      <w:r w:rsidR="009B3BAB">
        <w:t>es to be active members in the church, it always came down to whether they could have leadership and balance the dominant voice of the usually white men who ran the church.</w:t>
      </w:r>
      <w:r w:rsidR="009C1AEF">
        <w:t xml:space="preserve">  Everyone having a voice means the people of lesser power or numbers do not go silent to accommodate the powerful.  </w:t>
      </w:r>
      <w:r w:rsidR="00A92681">
        <w:t>If not, we engage in what I call vertical violence. We need to beware ourselves of our own vested interests</w:t>
      </w:r>
      <w:r w:rsidR="00AE0B9B">
        <w:t>, prejudices,</w:t>
      </w:r>
      <w:r w:rsidR="00A92681">
        <w:t xml:space="preserve"> and voices which can silence</w:t>
      </w:r>
      <w:r w:rsidR="00AE0B9B">
        <w:t>,</w:t>
      </w:r>
      <w:r w:rsidR="00A92681">
        <w:t xml:space="preserve"> </w:t>
      </w:r>
      <w:proofErr w:type="gramStart"/>
      <w:r w:rsidR="00A92681">
        <w:t>offend</w:t>
      </w:r>
      <w:proofErr w:type="gramEnd"/>
      <w:r w:rsidR="00A92681">
        <w:t xml:space="preserve"> or alienate others who dif</w:t>
      </w:r>
      <w:r w:rsidR="00F75CEA">
        <w:rPr>
          <w:noProof/>
        </w:rPr>
        <w:drawing>
          <wp:anchor distT="0" distB="0" distL="114300" distR="114300" simplePos="0" relativeHeight="251664384" behindDoc="0" locked="0" layoutInCell="1" allowOverlap="1" wp14:anchorId="525CEFE5" wp14:editId="3EE39CB0">
            <wp:simplePos x="0" y="0"/>
            <wp:positionH relativeFrom="column">
              <wp:posOffset>-635</wp:posOffset>
            </wp:positionH>
            <wp:positionV relativeFrom="paragraph">
              <wp:posOffset>161925</wp:posOffset>
            </wp:positionV>
            <wp:extent cx="971550" cy="2036445"/>
            <wp:effectExtent l="0" t="0" r="0" b="1905"/>
            <wp:wrapSquare wrapText="bothSides"/>
            <wp:docPr id="4" name="Picture 4" descr="Family violence and aggression concept. Aggressive woman scream at a scared  elderly woman. Senior female crying covering her face. Stop domesic abuse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mily violence and aggression concept. Aggressive woman scream at a scared  elderly woman. Senior female crying covering her face. Stop domesic abuse  Stock Vector Image &amp; Art - Ala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203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681">
        <w:t xml:space="preserve">fer from us.  </w:t>
      </w:r>
      <w:r w:rsidR="00AE0B9B">
        <w:t>Notice in the family graphic the violence involved covering the others</w:t>
      </w:r>
      <w:r w:rsidR="00AE46B5">
        <w:t>’</w:t>
      </w:r>
      <w:r w:rsidR="00AE0B9B">
        <w:t xml:space="preserve"> mouth</w:t>
      </w:r>
      <w:r w:rsidR="00AE46B5">
        <w:t>s</w:t>
      </w:r>
      <w:r w:rsidR="00AE0B9B">
        <w:t xml:space="preserve">. </w:t>
      </w:r>
    </w:p>
    <w:p w14:paraId="49E4D255" w14:textId="7A7C209A" w:rsidR="00D36B7A" w:rsidRDefault="00D36B7A" w:rsidP="008D599C"/>
    <w:p w14:paraId="06FBA863" w14:textId="05979EAE" w:rsidR="00AE46B5" w:rsidRPr="00AE46B5" w:rsidRDefault="00AE46B5" w:rsidP="008D599C">
      <w:pPr>
        <w:rPr>
          <w:b/>
          <w:bCs/>
        </w:rPr>
      </w:pPr>
      <w:r w:rsidRPr="00AE46B5">
        <w:rPr>
          <w:b/>
          <w:bCs/>
        </w:rPr>
        <w:t xml:space="preserve">(PP </w:t>
      </w:r>
      <w:proofErr w:type="spellStart"/>
      <w:r w:rsidRPr="00AE46B5">
        <w:rPr>
          <w:b/>
          <w:bCs/>
        </w:rPr>
        <w:t>resolvE</w:t>
      </w:r>
      <w:proofErr w:type="spellEnd"/>
      <w:r w:rsidRPr="00AE46B5">
        <w:rPr>
          <w:b/>
          <w:bCs/>
        </w:rPr>
        <w:t xml:space="preserve"> – effect)</w:t>
      </w:r>
    </w:p>
    <w:p w14:paraId="2E646FCE" w14:textId="22AB3761" w:rsidR="00AE46B5" w:rsidRDefault="009B3BAB" w:rsidP="00AE46B5">
      <w:proofErr w:type="gramStart"/>
      <w:r w:rsidRPr="009B3BAB">
        <w:rPr>
          <w:b/>
          <w:bCs/>
        </w:rPr>
        <w:t>E  Effect</w:t>
      </w:r>
      <w:proofErr w:type="gramEnd"/>
      <w:r>
        <w:t xml:space="preserve">  </w:t>
      </w:r>
      <w:r w:rsidR="00AE46B5">
        <w:t xml:space="preserve">v.7 – “So the word of God spread. The number of disciples in Jerusalem increased rapidly. And </w:t>
      </w:r>
      <w:proofErr w:type="gramStart"/>
      <w:r w:rsidR="00AE46B5">
        <w:t>a large number of</w:t>
      </w:r>
      <w:proofErr w:type="gramEnd"/>
      <w:r w:rsidR="00AE46B5">
        <w:t xml:space="preserve"> priests became obedient to the faith”.  A win/win solution has an </w:t>
      </w:r>
      <w:r w:rsidR="00AE46B5" w:rsidRPr="009B3BAB">
        <w:rPr>
          <w:b/>
          <w:bCs/>
        </w:rPr>
        <w:t xml:space="preserve">Effect </w:t>
      </w:r>
      <w:r w:rsidR="00AE46B5">
        <w:t xml:space="preserve">-which ripples out for good in every widening </w:t>
      </w:r>
      <w:proofErr w:type="gramStart"/>
      <w:r w:rsidR="00AE46B5">
        <w:t>circles</w:t>
      </w:r>
      <w:proofErr w:type="gramEnd"/>
      <w:r w:rsidR="00AE46B5">
        <w:t>.</w:t>
      </w:r>
    </w:p>
    <w:p w14:paraId="5E21EBAE" w14:textId="77777777" w:rsidR="00AE46B5" w:rsidRDefault="00AE46B5" w:rsidP="00AE46B5"/>
    <w:p w14:paraId="2529B17E" w14:textId="17388A61" w:rsidR="00FA6E53" w:rsidRDefault="00AE46B5">
      <w:r>
        <w:t>B</w:t>
      </w:r>
      <w:r w:rsidR="008D599C">
        <w:t xml:space="preserve">ecause of the Spirit’s guidance and control </w:t>
      </w:r>
      <w:r w:rsidR="00AE0B9B">
        <w:t xml:space="preserve">the Hellenists were not disregarded nor silenced.  They were wisely incorporated as those who belonged </w:t>
      </w:r>
      <w:proofErr w:type="gramStart"/>
      <w:r w:rsidR="00AE0B9B">
        <w:t>in</w:t>
      </w:r>
      <w:proofErr w:type="gramEnd"/>
      <w:r w:rsidR="00AE0B9B">
        <w:t xml:space="preserve"> the church family. And seven of their leaders were given important responsibility as leaders alongside the apostles. </w:t>
      </w:r>
    </w:p>
    <w:p w14:paraId="6F2172A4" w14:textId="77777777" w:rsidR="00AE46B5" w:rsidRDefault="00AE46B5"/>
    <w:p w14:paraId="1A49EA46" w14:textId="76233203" w:rsidR="009C1AEF" w:rsidRDefault="009C1AEF">
      <w:r>
        <w:t>T</w:t>
      </w:r>
      <w:r w:rsidR="009B3BAB">
        <w:t xml:space="preserve">his is Holy Spirit inspired wisdom in conflict mediation, beloved.  </w:t>
      </w:r>
      <w:r>
        <w:t>Notice that the men chosen for this new responsibility had to be recognized as having two domi</w:t>
      </w:r>
      <w:r w:rsidR="00B96BCE">
        <w:t>n</w:t>
      </w:r>
      <w:r>
        <w:t>ant characteristics: they had to be full of the Spirit and wisdom.</w:t>
      </w:r>
      <w:r w:rsidR="00B96BCE">
        <w:t xml:space="preserve">  </w:t>
      </w:r>
      <w:r>
        <w:t xml:space="preserve">With those new wise Spirit-filled leaders, the conflict and the mutually chosen solution would be able to be handled well so the problem would not keep recurring and escalating. </w:t>
      </w:r>
      <w:r w:rsidR="00AE46B5">
        <w:t xml:space="preserve"> All the leaders</w:t>
      </w:r>
      <w:r w:rsidR="00B96BCE">
        <w:t xml:space="preserve"> would be able to apply these 7 </w:t>
      </w:r>
      <w:proofErr w:type="gramStart"/>
      <w:r w:rsidR="00B96BCE">
        <w:t>principle</w:t>
      </w:r>
      <w:proofErr w:type="gramEnd"/>
      <w:r w:rsidR="00B96BCE">
        <w:t xml:space="preserve"> whenever future conflicts came up. </w:t>
      </w:r>
    </w:p>
    <w:p w14:paraId="32FC181F" w14:textId="77777777" w:rsidR="009C1AEF" w:rsidRDefault="009C1AEF"/>
    <w:p w14:paraId="6506258D" w14:textId="1E822579" w:rsidR="009B3BAB" w:rsidRDefault="009B3BAB">
      <w:r>
        <w:t xml:space="preserve">The 7 principles </w:t>
      </w:r>
      <w:r w:rsidR="00B96BCE">
        <w:t>are</w:t>
      </w:r>
      <w:r>
        <w:t xml:space="preserve">– 1. </w:t>
      </w:r>
      <w:r w:rsidRPr="009B3BAB">
        <w:rPr>
          <w:b/>
          <w:bCs/>
        </w:rPr>
        <w:t>Recognize right away,</w:t>
      </w:r>
      <w:r>
        <w:t xml:space="preserve"> 2. Have </w:t>
      </w:r>
      <w:r w:rsidRPr="009B3BAB">
        <w:rPr>
          <w:b/>
          <w:bCs/>
        </w:rPr>
        <w:t>Everyone</w:t>
      </w:r>
      <w:r>
        <w:t xml:space="preserve"> involved participate in solution seeking 3. Come to a </w:t>
      </w:r>
      <w:r w:rsidRPr="009B3BAB">
        <w:rPr>
          <w:b/>
          <w:bCs/>
        </w:rPr>
        <w:t>Satisfactory Solution</w:t>
      </w:r>
      <w:r>
        <w:t xml:space="preserve"> for everyone. 4. To be satisfactory, it must be </w:t>
      </w:r>
      <w:r w:rsidRPr="009B3BAB">
        <w:rPr>
          <w:b/>
          <w:bCs/>
        </w:rPr>
        <w:t>owned by everyone</w:t>
      </w:r>
      <w:r>
        <w:rPr>
          <w:b/>
          <w:bCs/>
        </w:rPr>
        <w:t xml:space="preserve"> </w:t>
      </w:r>
      <w:proofErr w:type="gramStart"/>
      <w:r w:rsidRPr="009B3BAB">
        <w:t>5.</w:t>
      </w:r>
      <w:r>
        <w:rPr>
          <w:b/>
          <w:bCs/>
        </w:rPr>
        <w:t>.</w:t>
      </w:r>
      <w:proofErr w:type="gramEnd"/>
      <w:r>
        <w:rPr>
          <w:b/>
          <w:bCs/>
        </w:rPr>
        <w:t xml:space="preserve"> </w:t>
      </w:r>
      <w:r w:rsidRPr="009B3BAB">
        <w:t xml:space="preserve">That solution will happen if everyone is </w:t>
      </w:r>
      <w:r w:rsidRPr="009B3BAB">
        <w:rPr>
          <w:b/>
          <w:bCs/>
        </w:rPr>
        <w:t>listening</w:t>
      </w:r>
      <w:r w:rsidRPr="009B3BAB">
        <w:t xml:space="preserve"> with Spirit-filled attention and </w:t>
      </w:r>
      <w:proofErr w:type="gramStart"/>
      <w:r w:rsidRPr="009B3BAB">
        <w:t xml:space="preserve">compassion </w:t>
      </w:r>
      <w:r w:rsidR="009C1AEF">
        <w:t xml:space="preserve"> 6</w:t>
      </w:r>
      <w:proofErr w:type="gramEnd"/>
      <w:r w:rsidR="009C1AEF">
        <w:t xml:space="preserve">. And everyone has a </w:t>
      </w:r>
      <w:r w:rsidR="009C1AEF" w:rsidRPr="009C1AEF">
        <w:rPr>
          <w:b/>
          <w:bCs/>
        </w:rPr>
        <w:t>Voice.</w:t>
      </w:r>
      <w:r w:rsidR="009C1AEF">
        <w:t xml:space="preserve">  The powerful or those with vested interest do not control those who are challenging the solution or are of lesser power or status.  </w:t>
      </w:r>
      <w:r w:rsidR="00B96BCE">
        <w:t xml:space="preserve">The </w:t>
      </w:r>
      <w:r w:rsidR="00B96BCE" w:rsidRPr="00B96BCE">
        <w:rPr>
          <w:b/>
          <w:bCs/>
        </w:rPr>
        <w:t xml:space="preserve">effect </w:t>
      </w:r>
      <w:r w:rsidR="00B96BCE">
        <w:t xml:space="preserve">of the </w:t>
      </w:r>
      <w:r w:rsidR="00AE46B5">
        <w:t xml:space="preserve">God-empowered </w:t>
      </w:r>
      <w:r w:rsidR="00B96BCE">
        <w:t xml:space="preserve">solution would be </w:t>
      </w:r>
      <w:r w:rsidR="00AE46B5">
        <w:t xml:space="preserve">the </w:t>
      </w:r>
      <w:proofErr w:type="gramStart"/>
      <w:r w:rsidR="00B96BCE">
        <w:t>ever widening</w:t>
      </w:r>
      <w:proofErr w:type="gramEnd"/>
      <w:r w:rsidR="00B96BCE">
        <w:t xml:space="preserve"> spread of the work and presence of God. </w:t>
      </w:r>
      <w:r w:rsidR="00AE46B5">
        <w:t>(</w:t>
      </w:r>
      <w:r w:rsidR="00AE46B5" w:rsidRPr="00AE46B5">
        <w:rPr>
          <w:b/>
          <w:bCs/>
        </w:rPr>
        <w:t>PP</w:t>
      </w:r>
      <w:r w:rsidR="00AE46B5">
        <w:rPr>
          <w:b/>
          <w:bCs/>
        </w:rPr>
        <w:t>)</w:t>
      </w:r>
      <w:r w:rsidR="00AE46B5" w:rsidRPr="00AE46B5">
        <w:rPr>
          <w:b/>
          <w:bCs/>
        </w:rPr>
        <w:t xml:space="preserve"> </w:t>
      </w:r>
      <w:r w:rsidR="00AE46B5">
        <w:t xml:space="preserve"> </w:t>
      </w:r>
    </w:p>
    <w:p w14:paraId="0FBB21D3" w14:textId="4FCE4C8A" w:rsidR="00AE6EEC" w:rsidRDefault="00AE6EEC"/>
    <w:p w14:paraId="385B23AC" w14:textId="4AC54424" w:rsidR="00505281" w:rsidRPr="00505281" w:rsidRDefault="00505281">
      <w:pPr>
        <w:rPr>
          <w:b/>
          <w:bCs/>
        </w:rPr>
      </w:pPr>
      <w:r w:rsidRPr="00505281">
        <w:rPr>
          <w:b/>
          <w:bCs/>
        </w:rPr>
        <w:t>Summary</w:t>
      </w:r>
    </w:p>
    <w:p w14:paraId="30B53EBC" w14:textId="65946863" w:rsidR="00AE6EEC" w:rsidRDefault="00AE6EEC">
      <w:r>
        <w:t xml:space="preserve">Conflict has plagued relationships since the beginning of time and so it is essential for the church to model following the Spirit’s direction and leadership in finding satisfactory solutions for everyone involved.  I know this church has been working on these issues for the last couple of years.  </w:t>
      </w:r>
      <w:r w:rsidR="00AE46B5" w:rsidRPr="00AE46B5">
        <w:rPr>
          <w:b/>
          <w:bCs/>
        </w:rPr>
        <w:t>(PP)</w:t>
      </w:r>
      <w:r w:rsidR="00AE46B5">
        <w:t xml:space="preserve"> </w:t>
      </w:r>
      <w:r w:rsidR="00BC0979" w:rsidRPr="00BC0979">
        <w:t xml:space="preserve">May God grant us all increased kindness, forgiveness, peace-making </w:t>
      </w:r>
      <w:proofErr w:type="gramStart"/>
      <w:r w:rsidR="00BC0979" w:rsidRPr="00BC0979">
        <w:t>skills</w:t>
      </w:r>
      <w:proofErr w:type="gramEnd"/>
      <w:r w:rsidR="00BC0979" w:rsidRPr="00BC0979">
        <w:t xml:space="preserve"> and an openness to grow, so we can see a widening effect of God’s work in our community.</w:t>
      </w:r>
      <w:r>
        <w:t xml:space="preserve"> In Jesus’ name.</w:t>
      </w:r>
      <w:r w:rsidR="00AE46B5">
        <w:t xml:space="preserve"> and f</w:t>
      </w:r>
      <w:r>
        <w:t xml:space="preserve">or His sake. Amen. </w:t>
      </w:r>
    </w:p>
    <w:p w14:paraId="4E2C40B8" w14:textId="21ADBA82" w:rsidR="00B733DE" w:rsidRDefault="00B733DE" w:rsidP="00AE46B5">
      <w:pPr>
        <w:ind w:left="1440" w:firstLine="720"/>
      </w:pPr>
      <w:r>
        <w:t>Dr. M.L. Codman-Wilson, Guest Preacher, Ogden Dunes Community Church November 6, 2022</w:t>
      </w:r>
    </w:p>
    <w:p w14:paraId="268DBCAF" w14:textId="77777777" w:rsidR="00B733DE" w:rsidRDefault="00B733DE"/>
    <w:p w14:paraId="25BAC259" w14:textId="41FE5D78" w:rsidR="009F2463" w:rsidRPr="00B733DE" w:rsidRDefault="00192AF3">
      <w:pPr>
        <w:rPr>
          <w:i/>
          <w:iCs/>
        </w:rPr>
      </w:pPr>
      <w:proofErr w:type="gramStart"/>
      <w:r>
        <w:t>A</w:t>
      </w:r>
      <w:r w:rsidR="00AE6EEC">
        <w:t>ctually</w:t>
      </w:r>
      <w:r w:rsidR="00B733DE">
        <w:t>,</w:t>
      </w:r>
      <w:r w:rsidR="00AE6EEC">
        <w:t xml:space="preserve"> taking</w:t>
      </w:r>
      <w:proofErr w:type="gramEnd"/>
      <w:r w:rsidR="00AE6EEC">
        <w:t xml:space="preserve"> holy communion together is one way we can show </w:t>
      </w:r>
      <w:r>
        <w:t>unity</w:t>
      </w:r>
      <w:r w:rsidR="00B733DE">
        <w:t>,</w:t>
      </w:r>
      <w:r>
        <w:t xml:space="preserve"> honor and </w:t>
      </w:r>
      <w:r w:rsidR="00B733DE">
        <w:t>harmony</w:t>
      </w:r>
      <w:r>
        <w:t xml:space="preserve"> to all those with whom we share community.  </w:t>
      </w:r>
      <w:r w:rsidR="00B733DE">
        <w:t>T</w:t>
      </w:r>
      <w:r>
        <w:t xml:space="preserve">hat is our privilege </w:t>
      </w:r>
      <w:r w:rsidR="00B733DE">
        <w:t xml:space="preserve">as our worship service continues. </w:t>
      </w:r>
      <w:r w:rsidR="00E30765">
        <w:t xml:space="preserve">When it is time </w:t>
      </w:r>
      <w:proofErr w:type="gramStart"/>
      <w:r w:rsidR="00E30765">
        <w:t>in</w:t>
      </w:r>
      <w:proofErr w:type="gramEnd"/>
      <w:r w:rsidR="00E30765">
        <w:t xml:space="preserve"> our communion preparation, </w:t>
      </w:r>
      <w:r>
        <w:t xml:space="preserve">I invite us to sing </w:t>
      </w:r>
      <w:r w:rsidR="00B733DE">
        <w:t xml:space="preserve">verses 1-3 of </w:t>
      </w:r>
      <w:r w:rsidR="009167F0">
        <w:t>t</w:t>
      </w:r>
      <w:r>
        <w:t xml:space="preserve">he communion hymn </w:t>
      </w:r>
      <w:r w:rsidRPr="00B733DE">
        <w:rPr>
          <w:i/>
          <w:iCs/>
        </w:rPr>
        <w:t>I Come with Joy</w:t>
      </w:r>
      <w:r w:rsidR="00B733DE" w:rsidRPr="00B733DE">
        <w:rPr>
          <w:i/>
          <w:iCs/>
        </w:rPr>
        <w:t xml:space="preserve"> </w:t>
      </w:r>
    </w:p>
    <w:sectPr w:rsidR="009F2463" w:rsidRPr="00B733DE" w:rsidSect="00EB40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75"/>
    <w:rsid w:val="00027992"/>
    <w:rsid w:val="00096CB0"/>
    <w:rsid w:val="000C67B4"/>
    <w:rsid w:val="00130788"/>
    <w:rsid w:val="00155742"/>
    <w:rsid w:val="00192AF3"/>
    <w:rsid w:val="00215538"/>
    <w:rsid w:val="00244763"/>
    <w:rsid w:val="00352174"/>
    <w:rsid w:val="00447511"/>
    <w:rsid w:val="00505281"/>
    <w:rsid w:val="0062069F"/>
    <w:rsid w:val="0065731E"/>
    <w:rsid w:val="006F2906"/>
    <w:rsid w:val="00761897"/>
    <w:rsid w:val="007F64D7"/>
    <w:rsid w:val="008D599C"/>
    <w:rsid w:val="009167F0"/>
    <w:rsid w:val="00996D92"/>
    <w:rsid w:val="009B3BAB"/>
    <w:rsid w:val="009C1AEF"/>
    <w:rsid w:val="009F2463"/>
    <w:rsid w:val="00A57041"/>
    <w:rsid w:val="00A92681"/>
    <w:rsid w:val="00AE0B9B"/>
    <w:rsid w:val="00AE32C9"/>
    <w:rsid w:val="00AE46B5"/>
    <w:rsid w:val="00AE6EEC"/>
    <w:rsid w:val="00B20FBC"/>
    <w:rsid w:val="00B4155B"/>
    <w:rsid w:val="00B733DE"/>
    <w:rsid w:val="00B95E24"/>
    <w:rsid w:val="00B96BCE"/>
    <w:rsid w:val="00BC0979"/>
    <w:rsid w:val="00BD3A75"/>
    <w:rsid w:val="00C16CA7"/>
    <w:rsid w:val="00CA50C4"/>
    <w:rsid w:val="00D36B7A"/>
    <w:rsid w:val="00E30765"/>
    <w:rsid w:val="00E53293"/>
    <w:rsid w:val="00E93DA5"/>
    <w:rsid w:val="00EB4029"/>
    <w:rsid w:val="00F75CEA"/>
    <w:rsid w:val="00FA6E53"/>
    <w:rsid w:val="00FB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8895"/>
  <w15:chartTrackingRefBased/>
  <w15:docId w15:val="{6CB58B2B-4C05-441A-A7DA-59BCEFDA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799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7992"/>
    <w:rPr>
      <w:rFonts w:eastAsia="Times New Roman"/>
      <w:b/>
      <w:bCs/>
      <w:sz w:val="27"/>
      <w:szCs w:val="27"/>
    </w:rPr>
  </w:style>
  <w:style w:type="character" w:customStyle="1" w:styleId="qu">
    <w:name w:val="qu"/>
    <w:basedOn w:val="DefaultParagraphFont"/>
    <w:rsid w:val="00027992"/>
  </w:style>
  <w:style w:type="character" w:customStyle="1" w:styleId="gd">
    <w:name w:val="gd"/>
    <w:basedOn w:val="DefaultParagraphFont"/>
    <w:rsid w:val="00027992"/>
  </w:style>
  <w:style w:type="character" w:customStyle="1" w:styleId="g3">
    <w:name w:val="g3"/>
    <w:basedOn w:val="DefaultParagraphFont"/>
    <w:rsid w:val="00027992"/>
  </w:style>
  <w:style w:type="character" w:customStyle="1" w:styleId="hb">
    <w:name w:val="hb"/>
    <w:basedOn w:val="DefaultParagraphFont"/>
    <w:rsid w:val="00027992"/>
  </w:style>
  <w:style w:type="character" w:customStyle="1" w:styleId="g2">
    <w:name w:val="g2"/>
    <w:basedOn w:val="DefaultParagraphFont"/>
    <w:rsid w:val="0002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136933">
      <w:bodyDiv w:val="1"/>
      <w:marLeft w:val="0"/>
      <w:marRight w:val="0"/>
      <w:marTop w:val="0"/>
      <w:marBottom w:val="0"/>
      <w:divBdr>
        <w:top w:val="none" w:sz="0" w:space="0" w:color="auto"/>
        <w:left w:val="none" w:sz="0" w:space="0" w:color="auto"/>
        <w:bottom w:val="none" w:sz="0" w:space="0" w:color="auto"/>
        <w:right w:val="none" w:sz="0" w:space="0" w:color="auto"/>
      </w:divBdr>
      <w:divsChild>
        <w:div w:id="286662716">
          <w:marLeft w:val="0"/>
          <w:marRight w:val="0"/>
          <w:marTop w:val="0"/>
          <w:marBottom w:val="0"/>
          <w:divBdr>
            <w:top w:val="none" w:sz="0" w:space="0" w:color="auto"/>
            <w:left w:val="none" w:sz="0" w:space="0" w:color="auto"/>
            <w:bottom w:val="none" w:sz="0" w:space="0" w:color="auto"/>
            <w:right w:val="none" w:sz="0" w:space="0" w:color="auto"/>
          </w:divBdr>
        </w:div>
        <w:div w:id="1834176836">
          <w:marLeft w:val="0"/>
          <w:marRight w:val="0"/>
          <w:marTop w:val="0"/>
          <w:marBottom w:val="0"/>
          <w:divBdr>
            <w:top w:val="none" w:sz="0" w:space="0" w:color="auto"/>
            <w:left w:val="none" w:sz="0" w:space="0" w:color="auto"/>
            <w:bottom w:val="none" w:sz="0" w:space="0" w:color="auto"/>
            <w:right w:val="none" w:sz="0" w:space="0" w:color="auto"/>
          </w:divBdr>
          <w:divsChild>
            <w:div w:id="1072115622">
              <w:marLeft w:val="0"/>
              <w:marRight w:val="0"/>
              <w:marTop w:val="0"/>
              <w:marBottom w:val="0"/>
              <w:divBdr>
                <w:top w:val="none" w:sz="0" w:space="0" w:color="auto"/>
                <w:left w:val="none" w:sz="0" w:space="0" w:color="auto"/>
                <w:bottom w:val="none" w:sz="0" w:space="0" w:color="auto"/>
                <w:right w:val="none" w:sz="0" w:space="0" w:color="auto"/>
              </w:divBdr>
            </w:div>
            <w:div w:id="2128885455">
              <w:marLeft w:val="0"/>
              <w:marRight w:val="0"/>
              <w:marTop w:val="0"/>
              <w:marBottom w:val="0"/>
              <w:divBdr>
                <w:top w:val="none" w:sz="0" w:space="0" w:color="auto"/>
                <w:left w:val="none" w:sz="0" w:space="0" w:color="auto"/>
                <w:bottom w:val="none" w:sz="0" w:space="0" w:color="auto"/>
                <w:right w:val="none" w:sz="0" w:space="0" w:color="auto"/>
              </w:divBdr>
            </w:div>
          </w:divsChild>
        </w:div>
        <w:div w:id="310326475">
          <w:marLeft w:val="0"/>
          <w:marRight w:val="0"/>
          <w:marTop w:val="0"/>
          <w:marBottom w:val="0"/>
          <w:divBdr>
            <w:top w:val="none" w:sz="0" w:space="0" w:color="auto"/>
            <w:left w:val="none" w:sz="0" w:space="0" w:color="auto"/>
            <w:bottom w:val="none" w:sz="0" w:space="0" w:color="auto"/>
            <w:right w:val="none" w:sz="0" w:space="0" w:color="auto"/>
          </w:divBdr>
          <w:divsChild>
            <w:div w:id="1395078512">
              <w:marLeft w:val="0"/>
              <w:marRight w:val="0"/>
              <w:marTop w:val="0"/>
              <w:marBottom w:val="0"/>
              <w:divBdr>
                <w:top w:val="none" w:sz="0" w:space="0" w:color="auto"/>
                <w:left w:val="none" w:sz="0" w:space="0" w:color="auto"/>
                <w:bottom w:val="none" w:sz="0" w:space="0" w:color="auto"/>
                <w:right w:val="none" w:sz="0" w:space="0" w:color="auto"/>
              </w:divBdr>
              <w:divsChild>
                <w:div w:id="816217733">
                  <w:marLeft w:val="0"/>
                  <w:marRight w:val="0"/>
                  <w:marTop w:val="0"/>
                  <w:marBottom w:val="0"/>
                  <w:divBdr>
                    <w:top w:val="none" w:sz="0" w:space="0" w:color="auto"/>
                    <w:left w:val="none" w:sz="0" w:space="0" w:color="auto"/>
                    <w:bottom w:val="none" w:sz="0" w:space="0" w:color="auto"/>
                    <w:right w:val="none" w:sz="0" w:space="0" w:color="auto"/>
                  </w:divBdr>
                  <w:divsChild>
                    <w:div w:id="301732409">
                      <w:marLeft w:val="0"/>
                      <w:marRight w:val="0"/>
                      <w:marTop w:val="0"/>
                      <w:marBottom w:val="0"/>
                      <w:divBdr>
                        <w:top w:val="none" w:sz="0" w:space="0" w:color="auto"/>
                        <w:left w:val="none" w:sz="0" w:space="0" w:color="auto"/>
                        <w:bottom w:val="none" w:sz="0" w:space="0" w:color="auto"/>
                        <w:right w:val="none" w:sz="0" w:space="0" w:color="auto"/>
                      </w:divBdr>
                      <w:divsChild>
                        <w:div w:id="1087994232">
                          <w:marLeft w:val="0"/>
                          <w:marRight w:val="0"/>
                          <w:marTop w:val="0"/>
                          <w:marBottom w:val="0"/>
                          <w:divBdr>
                            <w:top w:val="none" w:sz="0" w:space="0" w:color="auto"/>
                            <w:left w:val="none" w:sz="0" w:space="0" w:color="auto"/>
                            <w:bottom w:val="none" w:sz="0" w:space="0" w:color="auto"/>
                            <w:right w:val="none" w:sz="0" w:space="0" w:color="auto"/>
                          </w:divBdr>
                        </w:div>
                        <w:div w:id="323704640">
                          <w:marLeft w:val="0"/>
                          <w:marRight w:val="0"/>
                          <w:marTop w:val="0"/>
                          <w:marBottom w:val="0"/>
                          <w:divBdr>
                            <w:top w:val="none" w:sz="0" w:space="0" w:color="auto"/>
                            <w:left w:val="none" w:sz="0" w:space="0" w:color="auto"/>
                            <w:bottom w:val="none" w:sz="0" w:space="0" w:color="auto"/>
                            <w:right w:val="none" w:sz="0" w:space="0" w:color="auto"/>
                          </w:divBdr>
                        </w:div>
                        <w:div w:id="1159543644">
                          <w:marLeft w:val="0"/>
                          <w:marRight w:val="0"/>
                          <w:marTop w:val="0"/>
                          <w:marBottom w:val="0"/>
                          <w:divBdr>
                            <w:top w:val="none" w:sz="0" w:space="0" w:color="auto"/>
                            <w:left w:val="none" w:sz="0" w:space="0" w:color="auto"/>
                            <w:bottom w:val="none" w:sz="0" w:space="0" w:color="auto"/>
                            <w:right w:val="none" w:sz="0" w:space="0" w:color="auto"/>
                          </w:divBdr>
                        </w:div>
                        <w:div w:id="1213617309">
                          <w:marLeft w:val="0"/>
                          <w:marRight w:val="0"/>
                          <w:marTop w:val="0"/>
                          <w:marBottom w:val="0"/>
                          <w:divBdr>
                            <w:top w:val="none" w:sz="0" w:space="0" w:color="auto"/>
                            <w:left w:val="none" w:sz="0" w:space="0" w:color="auto"/>
                            <w:bottom w:val="none" w:sz="0" w:space="0" w:color="auto"/>
                            <w:right w:val="none" w:sz="0" w:space="0" w:color="auto"/>
                          </w:divBdr>
                        </w:div>
                        <w:div w:id="617446737">
                          <w:marLeft w:val="0"/>
                          <w:marRight w:val="0"/>
                          <w:marTop w:val="0"/>
                          <w:marBottom w:val="0"/>
                          <w:divBdr>
                            <w:top w:val="none" w:sz="0" w:space="0" w:color="auto"/>
                            <w:left w:val="none" w:sz="0" w:space="0" w:color="auto"/>
                            <w:bottom w:val="none" w:sz="0" w:space="0" w:color="auto"/>
                            <w:right w:val="none" w:sz="0" w:space="0" w:color="auto"/>
                          </w:divBdr>
                        </w:div>
                        <w:div w:id="1215584027">
                          <w:marLeft w:val="0"/>
                          <w:marRight w:val="0"/>
                          <w:marTop w:val="0"/>
                          <w:marBottom w:val="0"/>
                          <w:divBdr>
                            <w:top w:val="none" w:sz="0" w:space="0" w:color="auto"/>
                            <w:left w:val="none" w:sz="0" w:space="0" w:color="auto"/>
                            <w:bottom w:val="none" w:sz="0" w:space="0" w:color="auto"/>
                            <w:right w:val="none" w:sz="0" w:space="0" w:color="auto"/>
                          </w:divBdr>
                        </w:div>
                        <w:div w:id="1516991052">
                          <w:marLeft w:val="0"/>
                          <w:marRight w:val="0"/>
                          <w:marTop w:val="0"/>
                          <w:marBottom w:val="0"/>
                          <w:divBdr>
                            <w:top w:val="none" w:sz="0" w:space="0" w:color="auto"/>
                            <w:left w:val="none" w:sz="0" w:space="0" w:color="auto"/>
                            <w:bottom w:val="none" w:sz="0" w:space="0" w:color="auto"/>
                            <w:right w:val="none" w:sz="0" w:space="0" w:color="auto"/>
                          </w:divBdr>
                        </w:div>
                        <w:div w:id="13000662">
                          <w:marLeft w:val="0"/>
                          <w:marRight w:val="0"/>
                          <w:marTop w:val="0"/>
                          <w:marBottom w:val="0"/>
                          <w:divBdr>
                            <w:top w:val="none" w:sz="0" w:space="0" w:color="auto"/>
                            <w:left w:val="none" w:sz="0" w:space="0" w:color="auto"/>
                            <w:bottom w:val="none" w:sz="0" w:space="0" w:color="auto"/>
                            <w:right w:val="none" w:sz="0" w:space="0" w:color="auto"/>
                          </w:divBdr>
                        </w:div>
                        <w:div w:id="995186468">
                          <w:marLeft w:val="0"/>
                          <w:marRight w:val="0"/>
                          <w:marTop w:val="0"/>
                          <w:marBottom w:val="0"/>
                          <w:divBdr>
                            <w:top w:val="none" w:sz="0" w:space="0" w:color="auto"/>
                            <w:left w:val="none" w:sz="0" w:space="0" w:color="auto"/>
                            <w:bottom w:val="none" w:sz="0" w:space="0" w:color="auto"/>
                            <w:right w:val="none" w:sz="0" w:space="0" w:color="auto"/>
                          </w:divBdr>
                        </w:div>
                        <w:div w:id="597952442">
                          <w:marLeft w:val="0"/>
                          <w:marRight w:val="0"/>
                          <w:marTop w:val="0"/>
                          <w:marBottom w:val="0"/>
                          <w:divBdr>
                            <w:top w:val="none" w:sz="0" w:space="0" w:color="auto"/>
                            <w:left w:val="none" w:sz="0" w:space="0" w:color="auto"/>
                            <w:bottom w:val="none" w:sz="0" w:space="0" w:color="auto"/>
                            <w:right w:val="none" w:sz="0" w:space="0" w:color="auto"/>
                          </w:divBdr>
                        </w:div>
                        <w:div w:id="1845973209">
                          <w:marLeft w:val="0"/>
                          <w:marRight w:val="0"/>
                          <w:marTop w:val="0"/>
                          <w:marBottom w:val="0"/>
                          <w:divBdr>
                            <w:top w:val="none" w:sz="0" w:space="0" w:color="auto"/>
                            <w:left w:val="none" w:sz="0" w:space="0" w:color="auto"/>
                            <w:bottom w:val="none" w:sz="0" w:space="0" w:color="auto"/>
                            <w:right w:val="none" w:sz="0" w:space="0" w:color="auto"/>
                          </w:divBdr>
                        </w:div>
                        <w:div w:id="1008365357">
                          <w:marLeft w:val="0"/>
                          <w:marRight w:val="0"/>
                          <w:marTop w:val="0"/>
                          <w:marBottom w:val="0"/>
                          <w:divBdr>
                            <w:top w:val="none" w:sz="0" w:space="0" w:color="auto"/>
                            <w:left w:val="none" w:sz="0" w:space="0" w:color="auto"/>
                            <w:bottom w:val="none" w:sz="0" w:space="0" w:color="auto"/>
                            <w:right w:val="none" w:sz="0" w:space="0" w:color="auto"/>
                          </w:divBdr>
                        </w:div>
                        <w:div w:id="1156190195">
                          <w:marLeft w:val="0"/>
                          <w:marRight w:val="0"/>
                          <w:marTop w:val="0"/>
                          <w:marBottom w:val="0"/>
                          <w:divBdr>
                            <w:top w:val="none" w:sz="0" w:space="0" w:color="auto"/>
                            <w:left w:val="none" w:sz="0" w:space="0" w:color="auto"/>
                            <w:bottom w:val="none" w:sz="0" w:space="0" w:color="auto"/>
                            <w:right w:val="none" w:sz="0" w:space="0" w:color="auto"/>
                          </w:divBdr>
                        </w:div>
                        <w:div w:id="1608148596">
                          <w:marLeft w:val="0"/>
                          <w:marRight w:val="0"/>
                          <w:marTop w:val="0"/>
                          <w:marBottom w:val="0"/>
                          <w:divBdr>
                            <w:top w:val="none" w:sz="0" w:space="0" w:color="auto"/>
                            <w:left w:val="none" w:sz="0" w:space="0" w:color="auto"/>
                            <w:bottom w:val="none" w:sz="0" w:space="0" w:color="auto"/>
                            <w:right w:val="none" w:sz="0" w:space="0" w:color="auto"/>
                          </w:divBdr>
                        </w:div>
                        <w:div w:id="677118193">
                          <w:marLeft w:val="0"/>
                          <w:marRight w:val="0"/>
                          <w:marTop w:val="0"/>
                          <w:marBottom w:val="0"/>
                          <w:divBdr>
                            <w:top w:val="none" w:sz="0" w:space="0" w:color="auto"/>
                            <w:left w:val="none" w:sz="0" w:space="0" w:color="auto"/>
                            <w:bottom w:val="none" w:sz="0" w:space="0" w:color="auto"/>
                            <w:right w:val="none" w:sz="0" w:space="0" w:color="auto"/>
                          </w:divBdr>
                        </w:div>
                        <w:div w:id="827286571">
                          <w:marLeft w:val="0"/>
                          <w:marRight w:val="0"/>
                          <w:marTop w:val="0"/>
                          <w:marBottom w:val="0"/>
                          <w:divBdr>
                            <w:top w:val="none" w:sz="0" w:space="0" w:color="auto"/>
                            <w:left w:val="none" w:sz="0" w:space="0" w:color="auto"/>
                            <w:bottom w:val="none" w:sz="0" w:space="0" w:color="auto"/>
                            <w:right w:val="none" w:sz="0" w:space="0" w:color="auto"/>
                          </w:divBdr>
                        </w:div>
                        <w:div w:id="17747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3</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23</cp:revision>
  <cp:lastPrinted>2022-10-31T23:15:00Z</cp:lastPrinted>
  <dcterms:created xsi:type="dcterms:W3CDTF">2022-10-27T18:13:00Z</dcterms:created>
  <dcterms:modified xsi:type="dcterms:W3CDTF">2022-11-03T14:13:00Z</dcterms:modified>
</cp:coreProperties>
</file>